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F769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FE4994D">
      <w:pPr>
        <w:pStyle w:val="2"/>
        <w:ind w:left="0" w:leftChars="0" w:firstLine="0" w:firstLineChars="0"/>
        <w:jc w:val="center"/>
        <w:rPr>
          <w:rFonts w:hint="eastAsia" w:eastAsia="方正小标宋简体"/>
          <w:bCs/>
          <w:sz w:val="44"/>
          <w:szCs w:val="44"/>
          <w:lang w:val="en-US" w:eastAsia="zh-CN"/>
        </w:rPr>
      </w:pPr>
      <w:r>
        <w:rPr>
          <w:rFonts w:hint="eastAsia" w:eastAsia="方正小标宋简体"/>
          <w:bCs/>
          <w:sz w:val="44"/>
          <w:szCs w:val="44"/>
          <w:lang w:val="en-US" w:eastAsia="zh-CN"/>
        </w:rPr>
        <w:t>中阳县非煤地下矿山地方政府领导安全生产包保责任表</w:t>
      </w:r>
    </w:p>
    <w:tbl>
      <w:tblPr>
        <w:tblStyle w:val="7"/>
        <w:tblW w:w="141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794"/>
        <w:gridCol w:w="855"/>
        <w:gridCol w:w="1229"/>
        <w:gridCol w:w="701"/>
        <w:gridCol w:w="701"/>
        <w:gridCol w:w="701"/>
        <w:gridCol w:w="701"/>
        <w:gridCol w:w="715"/>
        <w:gridCol w:w="893"/>
        <w:gridCol w:w="896"/>
        <w:gridCol w:w="894"/>
        <w:gridCol w:w="897"/>
        <w:gridCol w:w="894"/>
        <w:gridCol w:w="897"/>
        <w:gridCol w:w="894"/>
        <w:gridCol w:w="918"/>
      </w:tblGrid>
      <w:tr w14:paraId="692CB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A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序号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0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地市名称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A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区县名称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5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企业独立生产系统名称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B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开采矿种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C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生产状态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6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生产系统类别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C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生产规模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6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直接监管主体</w:t>
            </w:r>
          </w:p>
        </w:tc>
        <w:tc>
          <w:tcPr>
            <w:tcW w:w="17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7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企业主要负责人</w:t>
            </w:r>
          </w:p>
        </w:tc>
        <w:tc>
          <w:tcPr>
            <w:tcW w:w="5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3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地方政府包保责任人</w:t>
            </w:r>
          </w:p>
        </w:tc>
      </w:tr>
      <w:tr w14:paraId="7ED5E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5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4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D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6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4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7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4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2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9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6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F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市级</w:t>
            </w: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1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县级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A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乡级</w:t>
            </w:r>
          </w:p>
        </w:tc>
      </w:tr>
      <w:tr w14:paraId="6705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9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B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0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9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C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B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7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9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3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B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姓名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9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职务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A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姓名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8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职务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2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姓名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5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职务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B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姓名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4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职务</w:t>
            </w:r>
          </w:p>
        </w:tc>
      </w:tr>
      <w:tr w14:paraId="12AEE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74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8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吕梁市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3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中阳县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D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山西日盛铝业有限公司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B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铝土矿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4B80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停产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CF02">
            <w:pPr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地下矿山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F417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小型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7B4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中阳县应急管理局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5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王青平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9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C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0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D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任海涛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1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县委常委</w:t>
            </w:r>
          </w:p>
          <w:p w14:paraId="37C60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政府副县长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7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任亚辉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5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副镇长</w:t>
            </w:r>
          </w:p>
        </w:tc>
      </w:tr>
      <w:tr w14:paraId="0A9D4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20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5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吕梁市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E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中阳县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0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w w:val="9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16"/>
                <w:szCs w:val="16"/>
                <w:u w:val="none"/>
              </w:rPr>
              <w:t>中阳县宏裕粘土矿厂有限公司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6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陶瓷土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0273">
            <w:pPr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停产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A19F">
            <w:pPr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地下矿山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ECD5">
            <w:pPr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小型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46B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中阳县应急管理局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5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王青平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B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6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A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3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任海涛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6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县委常委</w:t>
            </w:r>
          </w:p>
          <w:p w14:paraId="6CEB0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政府副县长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D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任亚辉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B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副镇长</w:t>
            </w:r>
          </w:p>
        </w:tc>
      </w:tr>
      <w:tr w14:paraId="5CFC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FE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3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吕梁市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1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中阳县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中阳县辉翼建材有限公司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5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陶瓷土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7431">
            <w:pPr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停产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B9EF">
            <w:pPr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地下矿山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EC7F">
            <w:pPr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小型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036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中阳县应急管理局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3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 w:bidi="ar-SA"/>
              </w:rPr>
              <w:t>刘科元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8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4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1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5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任海涛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1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县委常委</w:t>
            </w:r>
          </w:p>
          <w:p w14:paraId="5E832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政府副县长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2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任亚辉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9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副镇长</w:t>
            </w:r>
          </w:p>
        </w:tc>
      </w:tr>
      <w:tr w14:paraId="26C1D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D2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6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吕梁市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7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中阳县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5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中阳县可河耐火材料厂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7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陶瓷土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2F20">
            <w:pPr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停产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971B">
            <w:pPr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地下矿山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72B5">
            <w:pPr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小型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288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中阳县应急管理局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6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张  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8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3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A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6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任海涛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D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县委常委</w:t>
            </w:r>
          </w:p>
          <w:p w14:paraId="682FB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政府副县长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4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许  翔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F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副镇长</w:t>
            </w:r>
          </w:p>
        </w:tc>
      </w:tr>
      <w:tr w14:paraId="764DD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78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6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吕梁市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D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中阳县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B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中阳县长兴铁钒土厂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C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铁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矾</w:t>
            </w: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CCD5">
            <w:pPr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停建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57A5">
            <w:pPr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地下矿山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F4B4">
            <w:pPr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小型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3F5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中阳县应急管理局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2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 w:bidi="ar-SA"/>
              </w:rPr>
              <w:t>康永清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C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D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7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7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任海涛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E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县委常委</w:t>
            </w:r>
          </w:p>
          <w:p w14:paraId="15296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政府副县长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8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王东平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1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副镇长</w:t>
            </w:r>
          </w:p>
        </w:tc>
      </w:tr>
    </w:tbl>
    <w:p w14:paraId="3E35E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43D3567F">
      <w:pPr>
        <w:pStyle w:val="4"/>
        <w:ind w:firstLine="720" w:firstLineChars="300"/>
        <w:rPr>
          <w:rFonts w:hint="default"/>
          <w:lang w:val="en-US"/>
        </w:rPr>
      </w:pPr>
      <w:bookmarkStart w:id="0" w:name="_GoBack"/>
      <w:bookmarkEnd w:id="0"/>
    </w:p>
    <w:sectPr>
      <w:footerReference r:id="rId4" w:type="first"/>
      <w:footerReference r:id="rId3" w:type="default"/>
      <w:pgSz w:w="16840" w:h="11850" w:orient="landscape"/>
      <w:pgMar w:top="1854" w:right="1531" w:bottom="1797" w:left="1531" w:header="850" w:footer="1134" w:gutter="0"/>
      <w:pgNumType w:fmt="numberInDash"/>
      <w:cols w:space="0" w:num="1"/>
      <w:titlePg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676240-81CF-4A35-A1AE-3940A057786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1329E41-3586-477B-AF97-CAE4C3D1ADC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B4D5DF4-864B-4186-8FD4-F41D5DF3D6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CCD698B-1F71-4010-A674-1D681FFCB2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27D72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-60960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AFB6E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4.8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DgYR91AAAAAcBAAAPAAAAAAAAAAEAIAAAACIAAABkcnMvZG93bnJldi54bWxQ&#10;SwECFAAUAAAACACHTuJAsyOnZcIBAACNAwAADgAAAAAAAAABACAAAAAj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EAFB6E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7EDC5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-60960</wp:posOffset>
              </wp:positionV>
              <wp:extent cx="1828800" cy="1828800"/>
              <wp:effectExtent l="0" t="0" r="0" b="0"/>
              <wp:wrapNone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39CAC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-4.8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DgYR91AAAAAcBAAAPAAAAAAAAAAEAIAAAACIAAABkcnMvZG93bnJldi54bWxQ&#10;SwECFAAUAAAACACHTuJA6o+/ycIBAACNAwAADgAAAAAAAAABACAAAAAj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D39CAC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ODhiZTMxMjNmY2IyMjUzYWU3ZTRkOTA0YjUyNjAifQ=="/>
  </w:docVars>
  <w:rsids>
    <w:rsidRoot w:val="00700C50"/>
    <w:rsid w:val="00255090"/>
    <w:rsid w:val="002B1F47"/>
    <w:rsid w:val="003A4146"/>
    <w:rsid w:val="003E630B"/>
    <w:rsid w:val="004214A7"/>
    <w:rsid w:val="004841FF"/>
    <w:rsid w:val="004D7A7D"/>
    <w:rsid w:val="00500039"/>
    <w:rsid w:val="00700C50"/>
    <w:rsid w:val="007A389D"/>
    <w:rsid w:val="008E175D"/>
    <w:rsid w:val="008F6131"/>
    <w:rsid w:val="00A21D38"/>
    <w:rsid w:val="00A66D0E"/>
    <w:rsid w:val="00AC201C"/>
    <w:rsid w:val="00B059E1"/>
    <w:rsid w:val="00CD1F15"/>
    <w:rsid w:val="00CE6E5B"/>
    <w:rsid w:val="00D33736"/>
    <w:rsid w:val="00FA4C53"/>
    <w:rsid w:val="06BB3675"/>
    <w:rsid w:val="081032E9"/>
    <w:rsid w:val="17845F3C"/>
    <w:rsid w:val="18DB6FA4"/>
    <w:rsid w:val="19FB5CA5"/>
    <w:rsid w:val="1CBF39B4"/>
    <w:rsid w:val="1FEDAB55"/>
    <w:rsid w:val="23CF09ED"/>
    <w:rsid w:val="2CFE8D68"/>
    <w:rsid w:val="2E2D4047"/>
    <w:rsid w:val="2FF2F6B9"/>
    <w:rsid w:val="30EECB07"/>
    <w:rsid w:val="33F76F01"/>
    <w:rsid w:val="3B903A49"/>
    <w:rsid w:val="3BC907C3"/>
    <w:rsid w:val="3D579C1B"/>
    <w:rsid w:val="3E7D5102"/>
    <w:rsid w:val="3FF7BCC4"/>
    <w:rsid w:val="41132C48"/>
    <w:rsid w:val="443F3A2D"/>
    <w:rsid w:val="44C52AC6"/>
    <w:rsid w:val="4E09522C"/>
    <w:rsid w:val="50BC5187"/>
    <w:rsid w:val="52D16930"/>
    <w:rsid w:val="5F9DF01E"/>
    <w:rsid w:val="5FA6F79E"/>
    <w:rsid w:val="6017749F"/>
    <w:rsid w:val="6A5997DD"/>
    <w:rsid w:val="6BF9095E"/>
    <w:rsid w:val="6EBCE3DE"/>
    <w:rsid w:val="6F7FC809"/>
    <w:rsid w:val="6F8D60BB"/>
    <w:rsid w:val="7247363A"/>
    <w:rsid w:val="733F0308"/>
    <w:rsid w:val="765F13E0"/>
    <w:rsid w:val="76ECF8E8"/>
    <w:rsid w:val="77B73C85"/>
    <w:rsid w:val="77C74676"/>
    <w:rsid w:val="77CFDE16"/>
    <w:rsid w:val="7BE63D4B"/>
    <w:rsid w:val="7BFF8580"/>
    <w:rsid w:val="7CEFFF8C"/>
    <w:rsid w:val="7D1916F7"/>
    <w:rsid w:val="7EE6CED0"/>
    <w:rsid w:val="7F597823"/>
    <w:rsid w:val="7F9F5741"/>
    <w:rsid w:val="7FF67F3A"/>
    <w:rsid w:val="8EF7BC7A"/>
    <w:rsid w:val="9B4EA1F8"/>
    <w:rsid w:val="AFFE43BD"/>
    <w:rsid w:val="B752CC95"/>
    <w:rsid w:val="B8F73680"/>
    <w:rsid w:val="B97F71E5"/>
    <w:rsid w:val="BDC62D79"/>
    <w:rsid w:val="C72B3F11"/>
    <w:rsid w:val="CAFF2D7D"/>
    <w:rsid w:val="D5DFF79A"/>
    <w:rsid w:val="DDDFDEB0"/>
    <w:rsid w:val="DE56FCCC"/>
    <w:rsid w:val="E5D7056C"/>
    <w:rsid w:val="F5F19A77"/>
    <w:rsid w:val="F6726BB0"/>
    <w:rsid w:val="F7BB930D"/>
    <w:rsid w:val="F91C5735"/>
    <w:rsid w:val="FADF2BB9"/>
    <w:rsid w:val="FBFF74FB"/>
    <w:rsid w:val="FDFFAD6C"/>
    <w:rsid w:val="FF9B8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rPr>
      <w:rFonts w:ascii="Calibri" w:hAnsi="Calibri" w:eastAsia="仿宋_GB2312" w:cs="Times New Roman"/>
      <w:sz w:val="32"/>
      <w:szCs w:val="32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rFonts w:cs="Times New Roman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926</Words>
  <Characters>937</Characters>
  <Lines>7</Lines>
  <Paragraphs>2</Paragraphs>
  <TotalTime>1</TotalTime>
  <ScaleCrop>false</ScaleCrop>
  <LinksUpToDate>false</LinksUpToDate>
  <CharactersWithSpaces>941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2024-03-01T00:58:00Z</dcterms:created>
  <dc:creator>openxml-sdk</dc:creator>
  <dc:description>openxml-sdk, CCi Textin Word Converter, JL</dc:description>
  <cp:keywords>CCi</cp:keywords>
  <cp:lastModifiedBy>，，，</cp:lastModifiedBy>
  <cp:lastPrinted>2025-03-11T03:14:00Z</cp:lastPrinted>
  <dcterms:modified xsi:type="dcterms:W3CDTF">2025-03-19T02:54:55Z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A778EDDA22B042B0BF063BBCF1020F61_13</vt:lpwstr>
  </property>
  <property fmtid="{D5CDD505-2E9C-101B-9397-08002B2CF9AE}" pid="4" name="KSOTemplateDocerSaveRecord">
    <vt:lpwstr>eyJoZGlkIjoiNzU2OWUxMWRjMTIyZWE3NTVhM2M3OTlmOGNiNWNmMzgiLCJ1c2VySWQiOiI0NjIzMjI5NTIifQ==</vt:lpwstr>
  </property>
</Properties>
</file>