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32B96">
      <w:pPr>
        <w:spacing w:line="200" w:lineRule="exact"/>
        <w:rPr>
          <w:rFonts w:ascii="Times New Roman" w:hAnsi="Times New Roman"/>
          <w:sz w:val="24"/>
        </w:rPr>
      </w:pPr>
    </w:p>
    <w:p w14:paraId="61022ACE">
      <w:pPr>
        <w:spacing w:line="200" w:lineRule="exact"/>
        <w:rPr>
          <w:rFonts w:ascii="Times New Roman" w:hAnsi="Times New Roman"/>
          <w:sz w:val="24"/>
        </w:rPr>
      </w:pPr>
    </w:p>
    <w:p w14:paraId="707E50F3">
      <w:pP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附件 1：</w:t>
      </w:r>
    </w:p>
    <w:p w14:paraId="089C6180">
      <w:pPr>
        <w:ind w:firstLine="442" w:firstLineChars="100"/>
        <w:jc w:val="center"/>
        <w:rPr>
          <w:rFonts w:hint="eastAsia" w:ascii="仿宋" w:hAnsi="仿宋" w:eastAsia="仿宋" w:cs="仿宋"/>
          <w:b/>
          <w:bCs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highlight w:val="none"/>
        </w:rPr>
        <w:t>202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highlight w:val="none"/>
        </w:rPr>
        <w:t>年第</w:t>
      </w:r>
      <w:r>
        <w:rPr>
          <w:rFonts w:hint="eastAsia" w:ascii="仿宋" w:hAnsi="仿宋" w:cs="仿宋"/>
          <w:b/>
          <w:bCs/>
          <w:color w:val="000000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highlight w:val="none"/>
        </w:rPr>
        <w:t>期食品监督抽检项目</w:t>
      </w:r>
    </w:p>
    <w:p w14:paraId="42BDD01B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</w:rPr>
        <w:t>食用农产品</w:t>
      </w:r>
      <w:r>
        <w:rPr>
          <w:rFonts w:hint="eastAsia"/>
          <w:lang w:val="en-US" w:eastAsia="zh-CN"/>
        </w:rPr>
        <w:t>116批次</w:t>
      </w:r>
    </w:p>
    <w:p w14:paraId="1A6F26E6">
      <w:p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 xml:space="preserve">1.抽检依据 </w:t>
      </w:r>
    </w:p>
    <w:p w14:paraId="625B48AF"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GB 2763-2021《食品安全国家标准 食品中农药最大残留限量》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GB 2762-2022《食品安全国家标准 食品中污染物限量》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GB 2763.1-2022《食品安全国家标准食品中2,4-滴丁酸钠盐等112种农药最大残留限量》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GB 2761-2017《食品安全国家标准 食品中真菌毒素限量》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GB 19300-2014《食品安全国家标准 坚果与籽类食品》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。</w:t>
      </w:r>
    </w:p>
    <w:p w14:paraId="78268184">
      <w:p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  <w:t xml:space="preserve">2.检验项目 </w:t>
      </w:r>
    </w:p>
    <w:p w14:paraId="0BA2F795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氯吡脲、克百威、联苯菊酯、氯氰菊酯和高效氯氰菊酯、苯醚甲环唑、氯氟氰菊酯和高效氯氟氰菊酯、氟虫腈、霜霉威和霜霉威盐酸盐、己唑醇、氧乐果、克百威、苯醚甲环唑、氧乐果、乙酰甲胺磷、噻虫嗪、水胺硫磷、联苯菊酯、克百威、氯唑磷、氯氟氰菊酯和高效氯氟氰菊酯、多菌灵、水胺硫磷、咪鲜胺和咪鲜胺锰盐、苯醚甲环唑、乙螨唑、敌敌畏、氯氟氰菊酯和高效氯氟氰菊酯、毒死蜱、氧乐果、多菌灵、噻虫嗪、克百威、三氯杀螨醇、敌敌畏、甲拌磷、毒死蜱、啶虫脒、氧乐果、克百威、烯酰吗啉、氧乐果、乙酰甲胺磷、克百威、倍硫磷、镉(以Cd计)、甲氨基阿维菌素苯甲酸盐、氯氟氰菊酯和高效氯氟氰菊酯、毒死蜱、啶虫脒、氧乐果、噻虫胺、噻虫嗪、水胺硫磷、克百威、倍硫磷、吡虫啉、镉(以Cd计)、吡唑醚菌酯、毒死蜱、氧乐果、噻虫胺、噻虫嗪、烯酰吗啉、镉(以Cd计)、敌敌畏、腐霉利、氯氟氰菊酯和高效氯氟氰菊酯、甲拌磷、毒死蜱、氧乐果、乙酰甲胺磷、噻虫嗪、阿维菌素、克百威、甲氨基阿维菌素苯甲酸盐、甲胺磷、甲拌磷、氟虫腈、毒死蜱、啶虫脒、氧乐果、噻虫嗪、阿维菌素、克百威、吡虫啉、氯氰菊酯和高效氯氰菊酯、镉(以Cd计)、甲氨基阿维菌素苯甲酸盐、氯氟氰菊酯和高效氯氟氰菊酯、毒死蜱、氟虫腈、啶虫脒、氧乐果、乙酰甲胺磷、阿维菌素、克百威、乐果、甲氨基阿维菌素苯甲酸盐、敌敌畏、腐霉利、甲拌磷、毒死蜱、氧乐果、噻虫嗪、克百威、吡虫啉、氯氰菊酯和高效氯氰菊酯、氯唑磷、镉(以Cd计)、铅(以Pb计)、氯氟氰菊酯和高效氯氟氰菊酯、甲拌磷、毒死蜱、噻虫胺、噻虫嗪、阿维菌素、克百威、氯氰菊酯和高效氯氰菊酯、镉(以Cd计)、铬(以Cr计)、腐霉利、氯氟氰菊酯和高效氯氟氰菊酯、毒死蜱、氟虫腈、氧乐果、三唑磷、克百威、联苯菊酯、2、4-滴和2、4-滴钠盐、苯醚甲环唑、氯氟氰菊酯和高效氯氟氰菊酯、甲拌磷、毒死蜱、氧乐果、丙溴磷、吡虫啉、苯醚甲环唑、吡唑醚菌酯、甲拌磷、氟虫腈、百菌清、多菌灵、腈苯唑、噻虫胺、噻虫嗪、氯吡脲、敌敌畏、氧乐果、多菌灵、水胺硫磷、三唑磷、2、4-滴和2、4-滴钠盐、联苯菊酯、苯醚甲环唑、氯唑磷、杀扑磷、狄氏剂、氧乐果、丙溴磷、水胺硫磷、克百威、联苯菊酯、乙螨唑、氯唑磷、多菌灵、克百威、甲胺磷、氟虫腈、氧乐果、乙酰甲胺磷、水胺硫磷、克百威、氯氟氰菊酯和高效氯氟氰菊酯、甲拌磷、戊唑醇、氧乐果、噻虫嗪、甲基异柳磷、克百威、苯醚甲环唑、铅(以Pb计)、氯氟氰菊酯和高效氯氟氰菊酯、腈菌唑、甲拌磷、毒死蜱、氧乐果、噻虫胺、甲基异柳磷、灭线磷、三唑磷、克百威、乐果、甲胺磷、毒死蜱、氧乐果、乙酰甲胺磷、噻虫嗪、铅(以Pb计)、氯氟氰菊酯和高效氯氟氰菊酯、甲拌磷、毒死蜱、氟虫腈、乙酰甲胺磷、噻虫胺、水胺硫磷、乐果、铅(以Pb计)、甲胺磷、氯氟氰菊酯和高效氯氟氰菊酯、甲拌磷、甲基对硫磷、毒死蜱、氧乐果、噻虫嗪、阿维菌素、水胺硫磷、克百威、吡虫啉、敌敌畏、甲胺磷、甲拌磷、氟虫腈、毒死蜱、氧乐果、涕灭威、克百威、咪鲜胺和咪鲜胺锰盐、铅(以Pb计)、氯氟氰菊酯和高效氯氟氰菊酯、毒死蜱、水胺硫磷、吡虫啉、甲氨基阿维菌素苯甲酸盐、灭蝇胺、甲胺磷、氯氟氰菊酯和高效氯氟氰菊酯、毒死蜱、氧乐果、多菌灵、噻虫胺、氯氰菊酯和高效氯氰菊酯、咪鲜胺和咪鲜胺锰盐、镉(以Cd计)、氯氟氰菊酯和高效氯氟氰菊酯、百菌清、除虫脲、水胺硫磷、克百威、镉(以Cd计)、甲氨基阿维菌素苯甲酸盐、吡唑醚菌酯、毒死蜱、氟虫腈、氧乐果、噻虫胺、噻虫嗪</w:t>
      </w:r>
    </w:p>
    <w:p w14:paraId="0C89839D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</w:p>
    <w:p w14:paraId="587742C0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</w:p>
    <w:p w14:paraId="05AA6A34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</w:p>
    <w:p w14:paraId="22786CE5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</w:p>
    <w:p w14:paraId="649D95DA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</w:p>
    <w:p w14:paraId="729C6F89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</w:p>
    <w:p w14:paraId="0EFA9A70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777" w:right="567" w:bottom="720" w:left="72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DBAE5"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6CD68F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9r1VskBAACZ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NeUOG5x4Jfv3y4/fl1+fiXL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v2vVW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C6CD68F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75BE69"/>
    <w:multiLevelType w:val="multilevel"/>
    <w:tmpl w:val="A775BE69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wZmZkNGU4MmM2NGM3YjJlNGRmNTAzNmIwNzE1ZjcifQ=="/>
  </w:docVars>
  <w:rsids>
    <w:rsidRoot w:val="68A9253F"/>
    <w:rsid w:val="00007C57"/>
    <w:rsid w:val="00026AF7"/>
    <w:rsid w:val="00030DD2"/>
    <w:rsid w:val="000404E9"/>
    <w:rsid w:val="000534FD"/>
    <w:rsid w:val="0007155C"/>
    <w:rsid w:val="00076E43"/>
    <w:rsid w:val="00095A77"/>
    <w:rsid w:val="00105D25"/>
    <w:rsid w:val="0013063E"/>
    <w:rsid w:val="00131172"/>
    <w:rsid w:val="001562F5"/>
    <w:rsid w:val="00180985"/>
    <w:rsid w:val="00181128"/>
    <w:rsid w:val="001813F8"/>
    <w:rsid w:val="00196B10"/>
    <w:rsid w:val="001A3E33"/>
    <w:rsid w:val="001B4048"/>
    <w:rsid w:val="001C76CE"/>
    <w:rsid w:val="001E1C31"/>
    <w:rsid w:val="001E641E"/>
    <w:rsid w:val="002014CD"/>
    <w:rsid w:val="00202099"/>
    <w:rsid w:val="002026D1"/>
    <w:rsid w:val="00205D30"/>
    <w:rsid w:val="00206620"/>
    <w:rsid w:val="00210C9C"/>
    <w:rsid w:val="002501F6"/>
    <w:rsid w:val="00256273"/>
    <w:rsid w:val="0026135E"/>
    <w:rsid w:val="00263C06"/>
    <w:rsid w:val="002667A7"/>
    <w:rsid w:val="0026693D"/>
    <w:rsid w:val="00272198"/>
    <w:rsid w:val="00294034"/>
    <w:rsid w:val="00294493"/>
    <w:rsid w:val="002B391A"/>
    <w:rsid w:val="002B58ED"/>
    <w:rsid w:val="002C0A56"/>
    <w:rsid w:val="002D1AD3"/>
    <w:rsid w:val="002F1326"/>
    <w:rsid w:val="00313F40"/>
    <w:rsid w:val="00323440"/>
    <w:rsid w:val="00336E1A"/>
    <w:rsid w:val="00345529"/>
    <w:rsid w:val="003467C3"/>
    <w:rsid w:val="00346A50"/>
    <w:rsid w:val="0035423C"/>
    <w:rsid w:val="00365AF6"/>
    <w:rsid w:val="00371862"/>
    <w:rsid w:val="00372561"/>
    <w:rsid w:val="0037589C"/>
    <w:rsid w:val="0038474C"/>
    <w:rsid w:val="003A2941"/>
    <w:rsid w:val="003A4B6C"/>
    <w:rsid w:val="003D5F72"/>
    <w:rsid w:val="003F00A7"/>
    <w:rsid w:val="003F187F"/>
    <w:rsid w:val="00401A82"/>
    <w:rsid w:val="0040529C"/>
    <w:rsid w:val="00407FE7"/>
    <w:rsid w:val="00412745"/>
    <w:rsid w:val="00420FAB"/>
    <w:rsid w:val="004216EF"/>
    <w:rsid w:val="004240F3"/>
    <w:rsid w:val="00433F47"/>
    <w:rsid w:val="004363F8"/>
    <w:rsid w:val="00442A3A"/>
    <w:rsid w:val="00450D75"/>
    <w:rsid w:val="00451278"/>
    <w:rsid w:val="00471249"/>
    <w:rsid w:val="00475540"/>
    <w:rsid w:val="004A1E68"/>
    <w:rsid w:val="004A4AEE"/>
    <w:rsid w:val="004A4C92"/>
    <w:rsid w:val="004A6A67"/>
    <w:rsid w:val="004B1009"/>
    <w:rsid w:val="004D473A"/>
    <w:rsid w:val="005015C6"/>
    <w:rsid w:val="00507F97"/>
    <w:rsid w:val="00514757"/>
    <w:rsid w:val="005272F9"/>
    <w:rsid w:val="0055134A"/>
    <w:rsid w:val="005558C0"/>
    <w:rsid w:val="00556F85"/>
    <w:rsid w:val="005936CF"/>
    <w:rsid w:val="005A28B3"/>
    <w:rsid w:val="005A57EE"/>
    <w:rsid w:val="005B5F11"/>
    <w:rsid w:val="005E498B"/>
    <w:rsid w:val="005E6EF7"/>
    <w:rsid w:val="006010D5"/>
    <w:rsid w:val="006027AC"/>
    <w:rsid w:val="00606AAC"/>
    <w:rsid w:val="00636520"/>
    <w:rsid w:val="00666EA7"/>
    <w:rsid w:val="00675220"/>
    <w:rsid w:val="00675260"/>
    <w:rsid w:val="006752BC"/>
    <w:rsid w:val="00685548"/>
    <w:rsid w:val="006A21F6"/>
    <w:rsid w:val="006A26F5"/>
    <w:rsid w:val="006B2F27"/>
    <w:rsid w:val="006C6AEE"/>
    <w:rsid w:val="006D0B31"/>
    <w:rsid w:val="006D0CF2"/>
    <w:rsid w:val="006D7424"/>
    <w:rsid w:val="006E5FC6"/>
    <w:rsid w:val="006F714B"/>
    <w:rsid w:val="006F7C23"/>
    <w:rsid w:val="00702014"/>
    <w:rsid w:val="007235A9"/>
    <w:rsid w:val="00741CC7"/>
    <w:rsid w:val="00743112"/>
    <w:rsid w:val="007448EA"/>
    <w:rsid w:val="007457C2"/>
    <w:rsid w:val="00756778"/>
    <w:rsid w:val="00762FBD"/>
    <w:rsid w:val="00794F5F"/>
    <w:rsid w:val="007A256F"/>
    <w:rsid w:val="007A2A74"/>
    <w:rsid w:val="007B4597"/>
    <w:rsid w:val="007C5051"/>
    <w:rsid w:val="007D2229"/>
    <w:rsid w:val="007D6F08"/>
    <w:rsid w:val="007E3AEE"/>
    <w:rsid w:val="007F4E94"/>
    <w:rsid w:val="008007F2"/>
    <w:rsid w:val="00811586"/>
    <w:rsid w:val="00814562"/>
    <w:rsid w:val="00826176"/>
    <w:rsid w:val="00827272"/>
    <w:rsid w:val="00842219"/>
    <w:rsid w:val="008477EF"/>
    <w:rsid w:val="0089411C"/>
    <w:rsid w:val="008C0CA9"/>
    <w:rsid w:val="008E0822"/>
    <w:rsid w:val="008E3861"/>
    <w:rsid w:val="008F2769"/>
    <w:rsid w:val="00903B8E"/>
    <w:rsid w:val="009045FC"/>
    <w:rsid w:val="009131A7"/>
    <w:rsid w:val="00913FBB"/>
    <w:rsid w:val="00925E8D"/>
    <w:rsid w:val="0094186D"/>
    <w:rsid w:val="00946400"/>
    <w:rsid w:val="00962BAE"/>
    <w:rsid w:val="00967496"/>
    <w:rsid w:val="00971075"/>
    <w:rsid w:val="00973B31"/>
    <w:rsid w:val="00974DAE"/>
    <w:rsid w:val="00980060"/>
    <w:rsid w:val="0098523B"/>
    <w:rsid w:val="009908B6"/>
    <w:rsid w:val="00991A7E"/>
    <w:rsid w:val="00991DD2"/>
    <w:rsid w:val="009A7D43"/>
    <w:rsid w:val="009A7F06"/>
    <w:rsid w:val="009D587A"/>
    <w:rsid w:val="009E0D16"/>
    <w:rsid w:val="009E0E7E"/>
    <w:rsid w:val="009E6370"/>
    <w:rsid w:val="00A00A2F"/>
    <w:rsid w:val="00A12AD9"/>
    <w:rsid w:val="00A12FCE"/>
    <w:rsid w:val="00A316B8"/>
    <w:rsid w:val="00A33229"/>
    <w:rsid w:val="00A46186"/>
    <w:rsid w:val="00A517F8"/>
    <w:rsid w:val="00A52836"/>
    <w:rsid w:val="00A60795"/>
    <w:rsid w:val="00A607B8"/>
    <w:rsid w:val="00A91888"/>
    <w:rsid w:val="00A96F7E"/>
    <w:rsid w:val="00A97FE6"/>
    <w:rsid w:val="00AA5DD8"/>
    <w:rsid w:val="00AC4308"/>
    <w:rsid w:val="00AC7FFD"/>
    <w:rsid w:val="00AD3DD2"/>
    <w:rsid w:val="00AE494A"/>
    <w:rsid w:val="00AE7CFD"/>
    <w:rsid w:val="00B30D9F"/>
    <w:rsid w:val="00B321DE"/>
    <w:rsid w:val="00B3365D"/>
    <w:rsid w:val="00B3782C"/>
    <w:rsid w:val="00B37ADC"/>
    <w:rsid w:val="00B74AA5"/>
    <w:rsid w:val="00B870CD"/>
    <w:rsid w:val="00B95275"/>
    <w:rsid w:val="00BB07F1"/>
    <w:rsid w:val="00BB2350"/>
    <w:rsid w:val="00BB33C2"/>
    <w:rsid w:val="00BC0FD6"/>
    <w:rsid w:val="00BD011C"/>
    <w:rsid w:val="00BD0FFA"/>
    <w:rsid w:val="00BD21CA"/>
    <w:rsid w:val="00BF72C7"/>
    <w:rsid w:val="00C0217D"/>
    <w:rsid w:val="00C0443F"/>
    <w:rsid w:val="00C13289"/>
    <w:rsid w:val="00C17063"/>
    <w:rsid w:val="00C170D4"/>
    <w:rsid w:val="00C20586"/>
    <w:rsid w:val="00C2250A"/>
    <w:rsid w:val="00C24F77"/>
    <w:rsid w:val="00C2532E"/>
    <w:rsid w:val="00C307D9"/>
    <w:rsid w:val="00C42F9E"/>
    <w:rsid w:val="00C50221"/>
    <w:rsid w:val="00C63405"/>
    <w:rsid w:val="00C67F43"/>
    <w:rsid w:val="00C87023"/>
    <w:rsid w:val="00C912B5"/>
    <w:rsid w:val="00C9551B"/>
    <w:rsid w:val="00CA6574"/>
    <w:rsid w:val="00CB139D"/>
    <w:rsid w:val="00CB2F6F"/>
    <w:rsid w:val="00CC1A26"/>
    <w:rsid w:val="00D02F62"/>
    <w:rsid w:val="00D13417"/>
    <w:rsid w:val="00D153E9"/>
    <w:rsid w:val="00D203A7"/>
    <w:rsid w:val="00D332F6"/>
    <w:rsid w:val="00D35C2E"/>
    <w:rsid w:val="00D50641"/>
    <w:rsid w:val="00D51576"/>
    <w:rsid w:val="00D8176F"/>
    <w:rsid w:val="00D969EF"/>
    <w:rsid w:val="00DD269A"/>
    <w:rsid w:val="00DF0B2F"/>
    <w:rsid w:val="00E12420"/>
    <w:rsid w:val="00E304F4"/>
    <w:rsid w:val="00E32EF1"/>
    <w:rsid w:val="00E35C29"/>
    <w:rsid w:val="00E4112B"/>
    <w:rsid w:val="00E5086E"/>
    <w:rsid w:val="00E570E4"/>
    <w:rsid w:val="00E60798"/>
    <w:rsid w:val="00E64375"/>
    <w:rsid w:val="00E74AB4"/>
    <w:rsid w:val="00E87446"/>
    <w:rsid w:val="00EA678B"/>
    <w:rsid w:val="00EA6ECD"/>
    <w:rsid w:val="00EB4A16"/>
    <w:rsid w:val="00EB652D"/>
    <w:rsid w:val="00EE795F"/>
    <w:rsid w:val="00EF23B0"/>
    <w:rsid w:val="00EF46F4"/>
    <w:rsid w:val="00F012E5"/>
    <w:rsid w:val="00F25C50"/>
    <w:rsid w:val="00F3331E"/>
    <w:rsid w:val="00F40999"/>
    <w:rsid w:val="00F44847"/>
    <w:rsid w:val="00F50BC4"/>
    <w:rsid w:val="00F5343F"/>
    <w:rsid w:val="00F67054"/>
    <w:rsid w:val="00F81925"/>
    <w:rsid w:val="00F84A61"/>
    <w:rsid w:val="00FA1929"/>
    <w:rsid w:val="00FC5119"/>
    <w:rsid w:val="00FE02C5"/>
    <w:rsid w:val="0488369A"/>
    <w:rsid w:val="04B73830"/>
    <w:rsid w:val="04F1660C"/>
    <w:rsid w:val="059A4EF4"/>
    <w:rsid w:val="076B5C4C"/>
    <w:rsid w:val="080876AB"/>
    <w:rsid w:val="09510F8A"/>
    <w:rsid w:val="0B357CFC"/>
    <w:rsid w:val="0BC72A29"/>
    <w:rsid w:val="0C112776"/>
    <w:rsid w:val="0D113630"/>
    <w:rsid w:val="0D9074A6"/>
    <w:rsid w:val="0D9140AC"/>
    <w:rsid w:val="0DAB17A9"/>
    <w:rsid w:val="0E4D24F4"/>
    <w:rsid w:val="0E581497"/>
    <w:rsid w:val="0EF83ABE"/>
    <w:rsid w:val="108F473C"/>
    <w:rsid w:val="10A80608"/>
    <w:rsid w:val="10B16A13"/>
    <w:rsid w:val="10F90A65"/>
    <w:rsid w:val="123A2348"/>
    <w:rsid w:val="126F08F1"/>
    <w:rsid w:val="13D6692E"/>
    <w:rsid w:val="14635064"/>
    <w:rsid w:val="14B0449D"/>
    <w:rsid w:val="158945E1"/>
    <w:rsid w:val="160A7751"/>
    <w:rsid w:val="1699614D"/>
    <w:rsid w:val="179443D2"/>
    <w:rsid w:val="17C414CD"/>
    <w:rsid w:val="17DC3470"/>
    <w:rsid w:val="184C57A1"/>
    <w:rsid w:val="18DA283C"/>
    <w:rsid w:val="18E335D7"/>
    <w:rsid w:val="19380220"/>
    <w:rsid w:val="19701A68"/>
    <w:rsid w:val="19B117EF"/>
    <w:rsid w:val="1ABB374C"/>
    <w:rsid w:val="1C4323D6"/>
    <w:rsid w:val="1C8616BC"/>
    <w:rsid w:val="1DB910C1"/>
    <w:rsid w:val="1E392DC0"/>
    <w:rsid w:val="1E4C4F79"/>
    <w:rsid w:val="1E8C513F"/>
    <w:rsid w:val="1EA24550"/>
    <w:rsid w:val="1F711716"/>
    <w:rsid w:val="211525EC"/>
    <w:rsid w:val="23451941"/>
    <w:rsid w:val="23755C56"/>
    <w:rsid w:val="24196727"/>
    <w:rsid w:val="251A3085"/>
    <w:rsid w:val="255D228C"/>
    <w:rsid w:val="25CD785D"/>
    <w:rsid w:val="261B7572"/>
    <w:rsid w:val="269D73B4"/>
    <w:rsid w:val="26DC3C24"/>
    <w:rsid w:val="26E42101"/>
    <w:rsid w:val="27097D0B"/>
    <w:rsid w:val="2714325C"/>
    <w:rsid w:val="275D7D41"/>
    <w:rsid w:val="28236F83"/>
    <w:rsid w:val="284F7539"/>
    <w:rsid w:val="289C745F"/>
    <w:rsid w:val="28A15125"/>
    <w:rsid w:val="297B3B1F"/>
    <w:rsid w:val="2AB00CA8"/>
    <w:rsid w:val="2B1F22C2"/>
    <w:rsid w:val="2C80723B"/>
    <w:rsid w:val="2CBB24E5"/>
    <w:rsid w:val="2CDE24A4"/>
    <w:rsid w:val="2D1934DC"/>
    <w:rsid w:val="2D3E1610"/>
    <w:rsid w:val="2DD14164"/>
    <w:rsid w:val="2EF77059"/>
    <w:rsid w:val="2FF75DC2"/>
    <w:rsid w:val="30A2429F"/>
    <w:rsid w:val="32FD1F69"/>
    <w:rsid w:val="33DC6877"/>
    <w:rsid w:val="3499151B"/>
    <w:rsid w:val="36B21B53"/>
    <w:rsid w:val="36CF4C30"/>
    <w:rsid w:val="36EB0566"/>
    <w:rsid w:val="37E97260"/>
    <w:rsid w:val="380F78C0"/>
    <w:rsid w:val="38BC5D0C"/>
    <w:rsid w:val="38E96672"/>
    <w:rsid w:val="39172AC5"/>
    <w:rsid w:val="395B370F"/>
    <w:rsid w:val="3C14732D"/>
    <w:rsid w:val="3C3B7A6C"/>
    <w:rsid w:val="3D3D3216"/>
    <w:rsid w:val="3DCF299E"/>
    <w:rsid w:val="3DE122FA"/>
    <w:rsid w:val="3DEE3F1B"/>
    <w:rsid w:val="3E0A46CD"/>
    <w:rsid w:val="3E18158D"/>
    <w:rsid w:val="3EEA2F2A"/>
    <w:rsid w:val="3FC63BD6"/>
    <w:rsid w:val="4010140C"/>
    <w:rsid w:val="41A92E52"/>
    <w:rsid w:val="42673F0D"/>
    <w:rsid w:val="42B75819"/>
    <w:rsid w:val="42BC5361"/>
    <w:rsid w:val="45244C3C"/>
    <w:rsid w:val="45AD0B17"/>
    <w:rsid w:val="467146EC"/>
    <w:rsid w:val="46C77FB0"/>
    <w:rsid w:val="477E20CC"/>
    <w:rsid w:val="47BF3D64"/>
    <w:rsid w:val="486648F8"/>
    <w:rsid w:val="48B63B49"/>
    <w:rsid w:val="4953686B"/>
    <w:rsid w:val="498E5142"/>
    <w:rsid w:val="4A6067C7"/>
    <w:rsid w:val="4C3A4E7D"/>
    <w:rsid w:val="4C9271AA"/>
    <w:rsid w:val="4D025281"/>
    <w:rsid w:val="4D6E11CA"/>
    <w:rsid w:val="4DB06611"/>
    <w:rsid w:val="4EBA3639"/>
    <w:rsid w:val="4ECF1997"/>
    <w:rsid w:val="4F5E77EF"/>
    <w:rsid w:val="4FBA2029"/>
    <w:rsid w:val="4FFB738C"/>
    <w:rsid w:val="502858A8"/>
    <w:rsid w:val="50340777"/>
    <w:rsid w:val="542C4421"/>
    <w:rsid w:val="557D5121"/>
    <w:rsid w:val="56FD0111"/>
    <w:rsid w:val="59893CD1"/>
    <w:rsid w:val="59973856"/>
    <w:rsid w:val="5AB90F3A"/>
    <w:rsid w:val="5AC45602"/>
    <w:rsid w:val="5B031663"/>
    <w:rsid w:val="5BEB0F81"/>
    <w:rsid w:val="5C5931E9"/>
    <w:rsid w:val="5C9F392F"/>
    <w:rsid w:val="5CB73422"/>
    <w:rsid w:val="5DE63856"/>
    <w:rsid w:val="5E48195A"/>
    <w:rsid w:val="5ED44400"/>
    <w:rsid w:val="5EFA2AF1"/>
    <w:rsid w:val="5FC55FE6"/>
    <w:rsid w:val="603250B9"/>
    <w:rsid w:val="605A0C58"/>
    <w:rsid w:val="60CC1F08"/>
    <w:rsid w:val="62E92D23"/>
    <w:rsid w:val="63E67378"/>
    <w:rsid w:val="643925D1"/>
    <w:rsid w:val="64F10760"/>
    <w:rsid w:val="67536E6D"/>
    <w:rsid w:val="68A9253F"/>
    <w:rsid w:val="695273BF"/>
    <w:rsid w:val="699D180F"/>
    <w:rsid w:val="69A6469C"/>
    <w:rsid w:val="69EB2086"/>
    <w:rsid w:val="6A7D3D3D"/>
    <w:rsid w:val="6B070A55"/>
    <w:rsid w:val="6B3D1A39"/>
    <w:rsid w:val="6B646F75"/>
    <w:rsid w:val="6B7910FA"/>
    <w:rsid w:val="6C1459C2"/>
    <w:rsid w:val="6C925CB2"/>
    <w:rsid w:val="6D304A6C"/>
    <w:rsid w:val="6E423939"/>
    <w:rsid w:val="6E75538D"/>
    <w:rsid w:val="6F0338B8"/>
    <w:rsid w:val="6FB271F9"/>
    <w:rsid w:val="6FEB0426"/>
    <w:rsid w:val="710C314E"/>
    <w:rsid w:val="71427EC0"/>
    <w:rsid w:val="71EF6049"/>
    <w:rsid w:val="729967C9"/>
    <w:rsid w:val="72C82693"/>
    <w:rsid w:val="7341408A"/>
    <w:rsid w:val="7477109D"/>
    <w:rsid w:val="75BC3D03"/>
    <w:rsid w:val="766928DF"/>
    <w:rsid w:val="77232B86"/>
    <w:rsid w:val="77266681"/>
    <w:rsid w:val="776C08A0"/>
    <w:rsid w:val="78646C03"/>
    <w:rsid w:val="79311D58"/>
    <w:rsid w:val="7A422FDB"/>
    <w:rsid w:val="7AF0779D"/>
    <w:rsid w:val="7C3337C0"/>
    <w:rsid w:val="7C3D6DB5"/>
    <w:rsid w:val="7C503814"/>
    <w:rsid w:val="7C805F9D"/>
    <w:rsid w:val="7D113FF2"/>
    <w:rsid w:val="7ED069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semiHidden="0" w:name="heading 2" w:locked="1"/>
    <w:lsdException w:qFormat="1" w:uiPriority="9" w:name="heading 3" w:locked="1"/>
    <w:lsdException w:qFormat="1" w:unhideWhenUsed="0" w:uiPriority="0" w:semiHidden="0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qFormat="1" w:uiPriority="99" w:semiHidden="0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qFormat="1" w:uiPriority="99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仿宋" w:cs="Times New Roman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locked/>
    <w:uiPriority w:val="9"/>
    <w:pPr>
      <w:keepNext/>
      <w:keepLines/>
      <w:numPr>
        <w:ilvl w:val="0"/>
        <w:numId w:val="1"/>
      </w:numPr>
      <w:adjustRightInd w:val="0"/>
      <w:spacing w:before="340" w:beforeLines="0" w:beforeAutospacing="0" w:after="330" w:afterLines="0" w:afterAutospacing="0" w:line="240" w:lineRule="auto"/>
      <w:jc w:val="left"/>
      <w:outlineLvl w:val="0"/>
    </w:pPr>
    <w:rPr>
      <w:rFonts w:ascii="Times New Roman" w:hAnsi="Times New Roman" w:eastAsia="宋体" w:cs="Times New Roman"/>
      <w:b/>
      <w:kern w:val="44"/>
      <w:sz w:val="32"/>
    </w:rPr>
  </w:style>
  <w:style w:type="paragraph" w:styleId="3">
    <w:name w:val="heading 2"/>
    <w:basedOn w:val="1"/>
    <w:next w:val="1"/>
    <w:link w:val="22"/>
    <w:unhideWhenUsed/>
    <w:qFormat/>
    <w:locked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locked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locked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bCs/>
      <w:kern w:val="2"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1"/>
    <w:qFormat/>
    <w:locked/>
    <w:uiPriority w:val="0"/>
    <w:rPr>
      <w:rFonts w:ascii="Times New Roman" w:hAnsi="Times New Roman"/>
      <w:kern w:val="2"/>
    </w:rPr>
  </w:style>
  <w:style w:type="paragraph" w:styleId="7">
    <w:name w:val="Body Text Indent"/>
    <w:basedOn w:val="1"/>
    <w:next w:val="8"/>
    <w:qFormat/>
    <w:locked/>
    <w:uiPriority w:val="0"/>
    <w:pPr>
      <w:spacing w:after="120"/>
      <w:ind w:left="420" w:leftChars="200"/>
    </w:pPr>
  </w:style>
  <w:style w:type="paragraph" w:styleId="8">
    <w:name w:val="envelope return"/>
    <w:basedOn w:val="1"/>
    <w:unhideWhenUsed/>
    <w:qFormat/>
    <w:locked/>
    <w:uiPriority w:val="99"/>
    <w:pPr>
      <w:snapToGrid w:val="0"/>
    </w:pPr>
    <w:rPr>
      <w:rFonts w:ascii="Arial" w:hAnsi="Arial"/>
    </w:rPr>
  </w:style>
  <w:style w:type="paragraph" w:styleId="9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spacing w:beforeAutospacing="1" w:afterAutospacing="1"/>
    </w:pPr>
    <w:rPr>
      <w:sz w:val="24"/>
    </w:rPr>
  </w:style>
  <w:style w:type="paragraph" w:styleId="12">
    <w:name w:val="Body Text First Indent 2"/>
    <w:basedOn w:val="7"/>
    <w:unhideWhenUsed/>
    <w:qFormat/>
    <w:locked/>
    <w:uiPriority w:val="99"/>
    <w:pPr>
      <w:ind w:firstLine="420" w:firstLineChars="200"/>
    </w:pPr>
  </w:style>
  <w:style w:type="character" w:styleId="15">
    <w:name w:val="Emphasis"/>
    <w:basedOn w:val="14"/>
    <w:qFormat/>
    <w:locked/>
    <w:uiPriority w:val="0"/>
    <w:rPr>
      <w:i/>
    </w:rPr>
  </w:style>
  <w:style w:type="character" w:styleId="16">
    <w:name w:val="Hyperlink"/>
    <w:basedOn w:val="14"/>
    <w:semiHidden/>
    <w:unhideWhenUsed/>
    <w:qFormat/>
    <w:locked/>
    <w:uiPriority w:val="99"/>
    <w:rPr>
      <w:color w:val="0000FF"/>
      <w:u w:val="single"/>
    </w:rPr>
  </w:style>
  <w:style w:type="character" w:customStyle="1" w:styleId="17">
    <w:name w:val="页脚 Char"/>
    <w:basedOn w:val="14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眉 Char"/>
    <w:basedOn w:val="14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font31"/>
    <w:basedOn w:val="14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20">
    <w:name w:val="font21"/>
    <w:basedOn w:val="1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11"/>
    <w:basedOn w:val="14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2">
    <w:name w:val="标题 2 Char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3">
    <w:name w:val="Normal_0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25">
    <w:name w:val="font41"/>
    <w:basedOn w:val="14"/>
    <w:qFormat/>
    <w:uiPriority w:val="0"/>
    <w:rPr>
      <w:rFonts w:hint="eastAsia" w:ascii="宋体" w:hAnsi="宋体" w:eastAsia="宋体" w:cs="宋体"/>
      <w:b/>
      <w:color w:val="000000"/>
      <w:sz w:val="44"/>
      <w:szCs w:val="44"/>
      <w:u w:val="none"/>
    </w:rPr>
  </w:style>
  <w:style w:type="character" w:customStyle="1" w:styleId="26">
    <w:name w:val="font01"/>
    <w:basedOn w:val="14"/>
    <w:qFormat/>
    <w:uiPriority w:val="0"/>
    <w:rPr>
      <w:rFonts w:hint="default" w:ascii="Tahoma" w:hAnsi="Tahoma" w:eastAsia="Tahoma" w:cs="Tahoma"/>
      <w:b/>
      <w:color w:val="000000"/>
      <w:sz w:val="22"/>
      <w:szCs w:val="22"/>
      <w:u w:val="none"/>
    </w:rPr>
  </w:style>
  <w:style w:type="character" w:customStyle="1" w:styleId="27">
    <w:name w:val="font51"/>
    <w:basedOn w:val="14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  <w:style w:type="character" w:customStyle="1" w:styleId="28">
    <w:name w:val="font8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75C27E-C4B5-435B-80FF-5BD5D43FB3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5636</Words>
  <Characters>8755</Characters>
  <Lines>121</Lines>
  <Paragraphs>34</Paragraphs>
  <TotalTime>9</TotalTime>
  <ScaleCrop>false</ScaleCrop>
  <LinksUpToDate>false</LinksUpToDate>
  <CharactersWithSpaces>8781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2020-11-23T04:24:00Z</dcterms:created>
  <dc:creator>PC</dc:creator>
  <cp:lastModifiedBy>霞子</cp:lastModifiedBy>
  <dcterms:modified xsi:type="dcterms:W3CDTF">2024-11-25T03:48:23Z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F5050F72B0B04514A943897C5437044D_13</vt:lpwstr>
  </property>
</Properties>
</file>