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5285" w:type="dxa"/>
        <w:tblInd w:w="93" w:type="dxa"/>
        <w:tblLayout w:type="autofit"/>
        <w:tblCellMar>
          <w:top w:w="0" w:type="dxa"/>
          <w:left w:w="108" w:type="dxa"/>
          <w:bottom w:w="0" w:type="dxa"/>
          <w:right w:w="108" w:type="dxa"/>
        </w:tblCellMar>
      </w:tblPr>
      <w:tblGrid>
        <w:gridCol w:w="2436"/>
        <w:gridCol w:w="919"/>
        <w:gridCol w:w="940"/>
        <w:gridCol w:w="1072"/>
        <w:gridCol w:w="886"/>
        <w:gridCol w:w="886"/>
        <w:gridCol w:w="987"/>
        <w:gridCol w:w="1090"/>
        <w:gridCol w:w="1235"/>
        <w:gridCol w:w="940"/>
        <w:gridCol w:w="886"/>
        <w:gridCol w:w="1234"/>
        <w:gridCol w:w="887"/>
        <w:gridCol w:w="887"/>
      </w:tblGrid>
      <w:tr>
        <w:tblPrEx>
          <w:tblCellMar>
            <w:top w:w="0" w:type="dxa"/>
            <w:left w:w="108" w:type="dxa"/>
            <w:bottom w:w="0" w:type="dxa"/>
            <w:right w:w="108" w:type="dxa"/>
          </w:tblCellMar>
        </w:tblPrEx>
        <w:trPr>
          <w:trHeight w:val="555" w:hRule="atLeast"/>
        </w:trPr>
        <w:tc>
          <w:tcPr>
            <w:tcW w:w="152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40"/>
                <w:szCs w:val="40"/>
              </w:rPr>
            </w:pPr>
            <w:r>
              <w:rPr>
                <w:rFonts w:hint="eastAsia" w:ascii="宋体" w:hAnsi="宋体" w:cs="宋体"/>
                <w:b/>
                <w:bCs/>
                <w:color w:val="000000"/>
                <w:sz w:val="40"/>
                <w:szCs w:val="40"/>
                <w:lang w:bidi="ar"/>
              </w:rPr>
              <w:t>附件2</w:t>
            </w:r>
            <w:r>
              <w:rPr>
                <w:rFonts w:hint="eastAsia" w:ascii="宋体" w:hAnsi="宋体" w:cs="宋体"/>
                <w:b/>
                <w:bCs/>
                <w:color w:val="000000"/>
                <w:sz w:val="44"/>
                <w:szCs w:val="44"/>
                <w:lang w:bidi="ar"/>
              </w:rPr>
              <w:t>：        2022年第6期食品监督抽检产品合格信息</w:t>
            </w:r>
          </w:p>
        </w:tc>
      </w:tr>
      <w:tr>
        <w:tblPrEx>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抽样编号</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标识生产单位名称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标识生产单位地址</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被抽样单位名称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被抽样单位所在省份</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样品名称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生产日期/批号</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分类</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公告号</w:t>
            </w:r>
          </w:p>
        </w:tc>
        <w:tc>
          <w:tcPr>
            <w:tcW w:w="1245"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公告日期</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任务来源/项目名称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center"/>
              <w:textAlignment w:val="center"/>
              <w:rPr>
                <w:rFonts w:ascii="宋体" w:hAnsi="宋体" w:cs="宋体"/>
                <w:b/>
                <w:bCs/>
                <w:color w:val="000000"/>
                <w:sz w:val="22"/>
              </w:rPr>
            </w:pPr>
            <w:r>
              <w:rPr>
                <w:rFonts w:hint="eastAsia" w:ascii="宋体" w:hAnsi="宋体" w:cs="宋体"/>
                <w:b/>
                <w:bCs/>
                <w:color w:val="000000"/>
                <w:sz w:val="22"/>
                <w:lang w:bidi="ar"/>
              </w:rPr>
              <w:t>备注</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山西综改示范区太原唐槐园区唐槐南路正阳街口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早餐核桃牛奶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230mL/袋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山西综改示范区太原唐槐园区唐槐南路正阳街口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河北金沙河面业集团有限责任公司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花色挂面（金沙河原味鸡蛋挂面）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河北金沙河面业集团有限责任公司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挂面（金沙河原味爽滑挂面）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新宁家家红食品饮料有限公司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湖南省邵阳市新宁县金石镇江口桥村三组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245克/瓶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张北伊利乳业有限责任公司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河北省张家口市张北县张北镇新村东、桦皮岭大街西侧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优酸乳乳饮料（原味）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NCP22141129148634902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NCP22141129148634903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NCP22141129148634904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漯河晋江福源食品工业有限公司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临颖县黄龙工贸城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手撕棒面包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太原市小店区牛牛冷饮加工厂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山西省太原市小店区小店街道办宋环村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冰糖味棒冰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内蒙古伊利实业集团股份有限公司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内蒙古自治区呼和浩特市金山开发区金山大街1号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小布丁奶油口味雪糕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南乐县木伦河食品有限公司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南乐县昌意路与木伦河路交叉口西北角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佰醇（冰棍）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山西天玉粮油食品有限责任公司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山西省方山县北武当镇下昔村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手工水饺猪肉大葱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速冻食品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山西天玉粮油食品有限责任公司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山西省方山县北武当镇下昔村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美味馒头（速冻熟制品）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速冻食品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胡萝卜（黄萝卜）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郑州露露饮料有限公司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郑州经济技术开发区第十四大街72号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杏仁露（植物蛋白饮料）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山东盼盼食品有限公司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山东省济宁市泗水县经济开发区泉音路东段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三明治蛋糕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太原市银海食品有限公司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山西省太原市尖草坪区西墕乡西墕村西墕供销社院内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草子糕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260克/袋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宁晋县群奥坊食品有限公司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河北省邢台市宁晋县苏家庄镇高南李庄村村西北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蜂蜜味小蛋糕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称重销售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山西哇哈哈昌盛饮料有限公司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营养快线水果牛奶饮品（原味）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山西哇哈哈昌盛饮料有限公司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营养快线水果酸奶饮品（椰子味）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天津经济技术开发区洞庭路140号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可口可乐蜜桃味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中粮可口可乐饮料（山西）有限公司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山西综改示范区太原学府园区长治路279号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郑州加加味业有限公司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新郑市梨河镇108国道西侧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面条鲜酱油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山西水塔醋业股份有限公司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山西省太原市清徐县杨房北醋都路288号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水塔陈醋（食醋）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800mL/瓶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山西综改示范区太原唐槐园区唐槐南路正阳街口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核桃牛奶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内蒙古蒙牛乳业（集团）股份有限公司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内蒙古呼和浩特市和林格尔盛乐经济园区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高钙牛奶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山西古城乳业集团有限公司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山西省朔州市山阴县古城镇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全脂加糖奶粉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江门市风滋味食品有限公司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广东省江门市新会区罗坑镇芦冲村虎山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豆豉鲮鱼罐头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227克/罐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中阳县新鲜肉店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中阳县新鲜肉店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中阳县新鲜肉店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鸡胸肉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中阳县新鲜肉店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中阳县康明食品有限责任公司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山西省吕梁市中阳县宁乡镇城南居委会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汾阳市大象农牧食品有限公司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山西省吕梁市汾阳市阳城乡虞城村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鸡胸肉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汾阳市大象农牧食品有限公司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山西省吕梁市汾阳市阳城乡虞城村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蘑菇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番茄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食用菌菇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汾阳市大象农牧食品有限公司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山西省吕梁市汾阳市阳城镇虞城村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鸡翅中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1kg/袋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白芝麻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普通白菜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番茄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山西晋润肉类食品有限公司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山西省晋中祁县洪善镇兰村108国道附近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食用菌菇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食用菌菇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中阳县龙记鸭脖店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卤鸭脖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贵阳南明老干妈风味食品有限责任公司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贵阳市龙洞堡见龙洞路138号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中阳县龙记鸭脖店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精制牛肉未豆豉油辣椒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210g/瓶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中阳县文清馒头店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中阳县北正街和家巷8号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中阳县文清馒头店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馒头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中阳县文清馒头店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中阳县北正街和家巷8号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中阳县文清馒头店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馒头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中阳县闽福茗茶店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中粮佳悦（天津）有限公司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天津市滨海新区临港经济区渤海40路510号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中阳县龙记鸭脖店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5L/桶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内蒙古味源味特香食品有限公司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呼和浩特市和林格尔县盛乐镇姑子板村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中阳县龙记鸭脖店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胡麻菜籽食用植物调和油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5L/桶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山西新鑫食品有限公司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山西省运城市绛县经济开发区食品工业园区08号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山楂汉堡（蜜饯）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上海海融食品科技股份有限公司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上海市奉贤区金汇镇金斗路666号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中阳县心港烘焙中鸣店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草莓果酱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上海海融食品科技股份有限公司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上海市奉贤区金汇镇金斗路666号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中阳县心港烘焙中鸣店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蓝莓果酱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孝义市高阳金颐食品厂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山西省吕梁孝义市西尉庄村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营养素固体饮料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上海雀巢有限公司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上海市松江工业区俞塘路318号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雀巢果维橙味（固体饮料）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840克/袋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新绛县多维食品有限公司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山西省运城市新绛县龙兴镇张庄村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原果味山楂片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焦作市明仁天然药物有限责任公司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焦作市中原路（南段）2618号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苏打水饮料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375ml/瓶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平原溢香园食品厂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恩城经济开发区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香卤蛋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30克/个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蛋制品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漯河杏林食品有限公司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河南省漯河经济技术开发区金山路与发展路交叉口东南角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卤蛋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35克/个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蛋制品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河南省福凌食品有限公司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尉氏县庄头镇庄头村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鲜虾片（鲜虾味）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芬仕食品（广东）有限公司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广东省肇庆市鼎湖区新城北十区团结路N10-03-A号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芬仕乳牛糖（原味）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莱阳市兴润食品有限公司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山东省莱阳市柏林庄镇北汪家疃村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酸甜草莓干（果脯类）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88克/袋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包头洽洽食品有限公司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包头市稀土高新区黄河路38号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香瓜子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炒货食品及坚果制品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福建省晋江福源食品有限公司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晋江市安海镇前蔡工业区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玉米味酥（膨化食品）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好丽友食品有限公司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河北省廊坊经济技术开发区全兴路11号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呀！土豆 油炸型膨化食品 里脊牛排味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好丽友食品有限公司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河北省廊坊经济技术开发区全兴路11号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呀！土豆 油炸型膨化食品 滋香烤鸡味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山西德义园调味食品有限公司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山西省吕梁市汾阳市辰北路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腐乳（红腐乳）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340克/瓶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山东汇福园食品有限公司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广饶县潍高路以北,文化路以西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汇福园硬糖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焦作市明仁天然药物有限责任公司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焦作市中原路（南段）2618号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无汽苏打水饮料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375ml/瓶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兰陵县成大食品有限公司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兰陵县向城镇后姚村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爽嫩金针菇（香辣味）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沈阳市山山伟业食品有限公司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沈阳市法库县孟家镇东岗子村1（8）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京糕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平江县劲仔食品有限公司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湖南省岳阳市平江高新技术产业园区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香辣味小鱼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广东加减乘除食品有限公司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广东省揭西县棉湖镇贡山村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千纸鹤彩糖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潮州市潮安区铭泰食品有限公司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潮州市潮安区城区安北路东段南侧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蟹黄味瓜子仁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炒货食品及坚果制品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郑州嘉德龙食品有限公司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河南省郑州市新郑市辛店镇G343工业园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虾条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河北保定红光果汁厂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河北省保定市满城区东马村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草莓果酱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280g/瓶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浙江大好大食品有限公司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浙江省温州市瓯海郭溪梅屿工业区（温巨公路边）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香约奶茶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包头洽洽食品有限公司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包头市稀土高新区黄河路38号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香瓜子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炒货食品及坚果制品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潮州市潮安区海天山庄食品包装有限公司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潮州市潮安区庵埠镇仙溪工业区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脆枣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17克/袋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山东京特食品有限公司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广饶经济开发区广达路52号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白桃味果汁硬糖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26克/袋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潮州市潮安区万和达食品有限公司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广东潮州市潮安区庵埠霞露南干渠工业区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羊了个羊（原味奶球糖）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中阳县时光烘焙店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草莓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柚子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尖椒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豇豆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柚子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XC22141129148634232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中阳县时光烘焙店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面包粉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XC22141129148634233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中阳县时光烘焙店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山西溪达醋业有限公司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山西省吕梁市柳林县庄上镇杨家峪村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中阳县茂源商行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山西溪达醋业有限公司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山西省吕梁市柳林县庄上镇杨家峪村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中阳县茂源商行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纯粮手工醋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2021-09-11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山西柏洼山泉饮料有限公司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山西省中阳县柏洼坪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山西柏洼山泉饮料有限公司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包装饮用水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18.9L/桶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山西溪达醋业有限公司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山西省吕梁市柳林县庄上镇杨家峪村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中阳县茂源商行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800mL/瓶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郑州露露饮料有限公司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郑州市经济技术开发区第十四大街72号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杏仁露（植物蛋白饮料）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抚顺市旺福隆食品有限公司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辽宁省抚顺市新宾满族自治县红升乡白旗村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香辣烤脖（卤制）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42g/根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山西综改示范区太原唐槐园区唐槐南路正阳街口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核桃牛奶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山西古城乳业集团有限公司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山西省朔州市山阴县古城镇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橙汁饮品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晋中伊利乳业有限责任公司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山西省晋中市祁县经济开发区朝阳西街7号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巴氏杀菌热处理风味酸奶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205g/盒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李锦记（广州）食品有限公司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广州经济技术开发区金华二街五号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李锦记味蚝鲜蚝油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235克/瓶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哈尔滨永康食品有限公司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哈尔滨市呼兰区兰河街道办事处原野村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水晶粉丝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绵竹市郡郎食品有限公司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四川省绵竹市玉泉镇永宁村8组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蕨根粉丝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河北鼎力食品股份有限公司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河北省石家庄市晋州市循环经济工业园区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复合果汁饮料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458克/盒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蒙牛乳业（焦作）有限公司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河南省焦作市城乡一体化示范区神州路3188号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经典原味风味酸奶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内蒙古蒙牛乳业（集团）股份有限公司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内蒙古呼和浩特市和林格尔盛乐经济园区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山西雅士利乳业有限公司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山西省朔州市应县四环东路雅士利工业园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蒙牛高钙奶粉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400克(16x25克)/袋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内蒙古欧世蒙牛乳制品有限责任公司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内蒙古自治区呼和浩特市和林格尔县盛乐经济园区成长大道南（管委会对面）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中老年多维高钙奶粉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400克（16×25克）/袋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佛山市顺德区粤花罐头食品有限公司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佛山市顺德区容桂兴裕路3号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豆鼓鱼罐头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固形物≥186克鱼含量≥95克/罐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徐州高格食品有限公司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江苏省徐州市沛县经济开发区汉祥路西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香辣味烤脖（酱卤肉制品）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德州富达食品有限公司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山东省平原县恩城镇食品工业园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卤鸡腿（酱卤肉制品）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德州富达食品有限公司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山东省平原县恩城镇食品工业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香辣烤脖（酱卤肉制品）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百威（保定）啤酒有限公司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河北省保定市清苑区迎宾西路1350号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哈尔滨啤酒醇爽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河北隆邦食品工业有限公司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河北省衡水市深州市饶阳道7号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红油豇豆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余姚市马字菜业有限公司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余姚市泗门镇万圣村海防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马字下饭菜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四川省川南酿造有限公司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眉山经济开发区东区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麻辣萝卜干（酱腌菜类）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62g/袋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可口可乐装瓶商生产（东莞）有限公司厦门分公司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福建省厦门市同安区同集中路1355号（无菌罐装厂房）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【美汁源】【汁汁桃桃】桃汁饮料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420ml/瓶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内蒙古蒙牛乳业（集团）股份有限公司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内蒙古呼和浩特市和林格尔盛乐经济园区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低脂纯牛奶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青岛啤酒（太原）有限公司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山西省太原经济技术开发区武洛街9号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崂山啤酒清爽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华润雪花啤酒（中国）有限公司运城分公司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运城经济技术开发区司马温公路西侧（20号）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雪花啤酒勇闯天涯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成都大重九食品有限公司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成都市郫都区中国川菜产业园永安路56号附1号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老灶火锅底料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焦作市方便面厂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焦作市博爱县磨头镇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大豫竹红烧牛肉味油炸方便面（清真）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驻马店市王守义十三香调味品集团有限公司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驻马店市十三香路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上海太太乐食品有限公司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上海市曹安路13号桥南星华公路969号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洛阳市好芝道食品有限公司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洛阳市新安县洛新产业集聚区广深路南段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芝麻花生酱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海天醋业集团有限公司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江苏省宿迁市宿迁经济技术开发区苏州路889号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0金标料酒（谷物酿造料酒）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0金标耗油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545g/瓶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华润雪花啤酒（中国）有限公司运城分公司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运城经济技术开发区司马温公路西侧（20号）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雪花啤酒勇闯天涯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 酒精度≥3.0%vol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安徽旺德福食品有限公司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安徽省淮北市相山区凤凰山开发区凤冠路18号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卤脖（黑鸭味）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徐州名厨食品有限公司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徐州市贾汪区青山泉镇工业园内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鲍汁泡翅（鲍汁味）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山西神泉酒业有限公司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山西省吕梁市汾阳市峪道河镇堡城寺村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神泉王酒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石家庄君乐宝乳业有限公司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河北省石家庄市鹿泉区石铜路68号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180毫升/袋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君乐宝乳业有限公司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河北省石家庄市鹿泉区石铜路68号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巴氏杀菌热处理风味酸牛奶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葡萄汁饮品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水蜜桃汁饮品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水蜜桃汁饮品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四川思味特食品有限公司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安岳县工业园区荣华路3号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中阳县时光烘焙店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红枣糕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开封市妙味鲜食品有限公司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开封市祥符区经二路南段东侧6号3幢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葡式蛋挞（草莓味）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佛山市顺德区美嘉思食品有限公司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广东省佛山市顺德区勒流镇扶闾工业区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梳打饼干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可口可乐装瓶商生产（济南）有限公司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济南市章丘区经十东路7799号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[美汁源][果粒橙]橙汁饮料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华润雪花啤酒（中国）有限公司运城分公司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运城经济技术开发区司马温公路西侧（20号）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雪花啤酒勇闯天涯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天津统一企业有限公司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天津空港经济区经一路269号A区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小当家脆脆面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天津顶益食品有限公司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天津经济技术开发区睦宁路218号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芝士火鸡味干脆面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焦作市方便面厂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焦作市博爱县磨头镇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大豫竹香辣牛肉味油炸方便面（清真）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陕西双汇食品有限公司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陕西省咸阳市兴平市食品工业园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鸡肉肠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63g/根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山西柏洼古井农业科技有限公司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山西省吕梁市中阳县宁乡镇柳沟村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山西柏洼古井农业科技有限公司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柏洼王家手工醋（酿造食醋）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山西柏洼古井农业科技有限公司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山西省吕梁市中阳县宁乡镇柳沟村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山西柏洼古井农业科技有限公司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柏洼王家手工醋（酿造食醋）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山西省吕梁市中阳县下枣林乡青羊坪村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天然山泉水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山西省吕梁市中阳县下枣林乡青羊坪村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天然山泉水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山西省吕梁市中阳县下枣林乡青羊坪村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天然山泉水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山西省吕梁市中阳县下枣林乡青羊坪村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彩虹包装饮用水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山西德义园调味食品有限公司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山西省吕梁市汾阳市辰北路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复合花生芝麻酱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横县长春茶厂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横县横州镇长江村孙乌路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中阳县新南方茶行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银毫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横县长春茶厂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横县横州镇长江村孙乌路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中阳县新南方茶行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横县长春茶厂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横县横州镇长江村孙乌路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中阳县新南方茶行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冬枣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柚子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杏鲍菇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金针菇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蘑菇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黑芝麻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白芝麻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贵州老干爹食品有限公司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贵州省贵阳市乌当区顺海工业小区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辣三丁油辣椒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上海太太乐食品有限公司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上海市曹安路13号桥南星华公路969号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海天上等蚝油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260g/瓶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料酒 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河北金沙河面业集团有限责任公司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饺子用小麦粉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2.5千克/袋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上海太太乐福赐特食品有限公司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上海市嘉定区博园路899号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四川省丹丹郫县豆瓣集团股份有限公司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成都市郫都区中国川菜产业化园区永安路38号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丹丹鸡精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重庆红九九食品有限公司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重庆市大渡口区建胜镇建路村钓鱼嘴（重庆市大渡口区钓鱼嘴）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重庆火锅浓缩底料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北京忠和（玉田）生物食品有限公司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河北省唐山市玉田县河北唐山国家农业科技园区二号路东侧六街北侧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精制料酒（调味料酒）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河北梓跃农副产品有限公司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河北省石家庄市藁城区南营镇马庄村村北1公里路西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石家庄皇台玉米加工有限公司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河北省石家庄市正定县西平乐乡南化村村西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五常市鑫龙米业有限公司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五常市卫国乡长安村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兴县山花烂漫农业综合开发有限公司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山西省吕梁市兴县蔡家会镇蔡家会村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山花烂漫小米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炸花生米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长宏餐具消毒配送中心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一次性餐具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炸花生米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桂香消毒餐具配送中心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中阳县南岔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一次性餐具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蘑菇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冬枣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蜜柑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尖椒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XC22141129148631445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佛山市顺德区粤花罐头食品有限公司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佛山市顺德区容桂兴裕路3号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金装豆豉鲮鱼罐头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227g/罐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海天上等蚝油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700克/瓶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山西海玉园食品有限公司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山西省晋中市山西示范区晋中开发区汇通产业园园区经西大道杨村段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缸炉苏打饼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天津自贸实验区（天津港保税区）津滨大道95号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低芥酸菜籽油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1.8L/桶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阿克苏苹果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千脆蜜梨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冬枣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水蜜桃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珍珠枣油桃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彩虹蜜柑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脐橙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海南红心火龙果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麒麟西瓜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山西神泉酒业有限公司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山西省吕梁市汾阳市堡城寺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神泉王酒（白酒）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 42%vol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河南米多奇食品有限公司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辉县太行大道东段路北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全蛋蛋糕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隆尧彭山食品厂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河北省邢台市隆尧县莲子镇镇东庄村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黑木耳（分装）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济源双汇食品有限公司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河南省济源市东环路玉川桥北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蒜味肠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190g/根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太原市昌发祥食品有限公司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山西省太原市清徐县孟封镇商贸街1号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晋式葡萄干月饼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76g/个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驻马店市王守义13香调味品集团有限公司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驻马店市十三香路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颐海（霸州）食品有限公司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河北省廊坊市霸州市经济开发区泰山路西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麻辣烫调味料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柑橘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柚子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芒果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衡水衡泰酒业有限公司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河北省衡水市故城县武官寨镇郑清路东侧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红高粱（白酒）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480ml/瓶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2020-06-13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金龙鱼精炼一级大豆油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四季豆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尖椒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圆茄子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皇冠梨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脐橙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招远市金港食品有限公司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山东省烟台市招远市张星镇地北头王家村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龙口粉丝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广元市剑蜀食品有限公司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广元市利州区大石食品工业园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川粉（湿粉条）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山西福源昌老陈醋有限公司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山西省晋中市山西示范区晋中开发区汇通产业园园区杨村段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白醋（酿造白醋）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山西福源昌老陈醋有限公司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山西省晋中市山西示范区晋中开发区汇通产业园园区杨村段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东湖袋陈醋（酿造食醋）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2020-12-09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中粮面业（濮阳）有限公司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濮阳市石化路东段路南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细滑挂面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1kg/袋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合肥天桥调味食品有限公司岗集分公司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合肥市长丰县岗集镇双庙社区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花椒粉调味料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合肥天桥调味食品有限公司岗集分公司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合肥市长丰县岗集镇双庙社区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辣椒粉调味料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河北家家红食品有限公司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河北省石家庄市晋州市朝阳经济开发区（东环街，朝阳路北侧）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245g/瓶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紫林陈醋（食醋）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酿造白醋 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河北隆邦食品工业有限公司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河北省衡水市深州市饶阳道7号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红油豇豆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河北隆邦食品工业有限公司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河北省衡水市深州市饶阳道7号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风味八宝菜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230g/袋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高唐县妙芙食品有限公司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高唐县鱼邱湖街道丁张村北200米路东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南瓜贝贝蛋糕（南瓜口味）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0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天津顶益食品有限公司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天津经济技术开发区睦宁路218号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康師傅红烧牛肉面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(面饼+配料100克，面饼：82.5克)/袋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哈密瓜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莲花白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长茄子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圆椒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红提葡萄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毛桃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芒果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哈密瓜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冬枣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哈密瓜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莲藕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无丝豆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绿宝石梨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红毛桃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脐橙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青芒果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河南麦客多食品有限公司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永城市产业集聚区建材路南刘庄东化工路北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裸蛋糕（南瓜味）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益海嘉里（盘锦）粮油工业有限公司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盘锦市盘山县太平镇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盘锦大米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5kg/袋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佛山市顺德区粤花罐头食品有限公司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佛山市顺德区容桂兴裕路3号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豆豉鲫鱼罐头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207克/罐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成都大重九食品有限公司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成都市郫都区中国川菜产业园永安路576号附1号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老灶火锅底料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驻马店市王守义十三香调味品集团有限公司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驻马店市十三香路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花生浓香型食用植物调和油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河北郝富源食品有限公司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河北省邢台市宁晋县苏家庄镇西马庄村村西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吉利兔蛋糕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毛桃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哈密瓜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山西智悦饮品有限公司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山西省晋中市山西示范区晋中开发区汇通产业园园区中央大道三皇电气院内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冰露包装饮用水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550毫升/瓶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6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今麦郎食品股份有限公司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河北省邢台市邢台高新技术产业开发区（隆尧食品小镇）华龙大街1号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大今野拉面红烧牛肉面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93g/袋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五常市龙雨米业有限公司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五常市红旗乡东林村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五常大米（美味•御贡）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5kg/袋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邢台金沙河面业有限责任公司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河北南和经济开发区619号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花色挂面（鸡蛋挂面）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280克/袋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紫林陈醋（食醋）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山西水塔醋业股份有限公司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山西省清徐县杨房北醋都路288号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水塔陈醋(食醋)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任丘市何信食品有限公司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任丘市苟各庄三街村南侧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烤鸭甜面酱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115g/袋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内蒙古红太阳食品有限公司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呼和浩特裕隆工业园C区15号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番茄火锅汤料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颐海（霸州）食品有限公司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河北省廊坊市霸州市经济技术开发区泰山路西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清油麻辣烫调味料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山东旺多多食品有限公司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平邑县地方镇驻地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248克/瓶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保定好嘉食品有限公司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河北省保定市满城区东外环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245g/瓶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延津县克明面业有限公司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河南省新乡市食品工业园区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280克/袋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重庆好点食品有限公司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重庆市合川区巴州路99号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番茄火锅底料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208g/袋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中盐榆林盐化有限公司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深井海藻碘盐（中盐加碘食用盐）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山西水塔醋业股份有限公司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太原市清徐县杨房北醋都路288号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水塔白醋（食醋）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四海鲜鸡精调味料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加加食品集团股份有限公司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湖南省宁乡经济技术开发区站前路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纯粮味精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陕西臻农商贸有限公司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陕西省咸阳市兴平市臻农现代农业园区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臻农黄花菜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河南传祥豆制品有限公司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许昌市魏都区腾飞大道河南省振华木业有限公司许昌分公司院内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腐竹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河北古松农副产品有限公司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河北省廊坊市永清县永清工业园区樱花路1-1号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多晶体冰糖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大同县三利农副产品有限责任公司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山西省大同市云州区西坪镇寺儿上村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大同黄花菜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吉香居食品股份有限公司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四川省眉山市东坡区太和镇经济开发区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榨菜真芯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135g/袋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上海冠生园蜂制品有限公司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上海市奉贤区星火开发区惠阳路11号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蜂蜜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580克/瓶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蜂产品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山西水塔醋业股份有限公司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太原市清徐县杨房北醋都路288号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水塔陈醋(食醋)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海天醋业（广东）有限公司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佛山市高明区荷城街道海天大道38号2座A区厂房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海天古道料酒（调味料酒）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山东美亿天食品有限公司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山东省德州市乐陵市挺进西路西首南侧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花椒粉调味料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河北古松农副产品有限公司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河北省廊坊市永清县永清工业园区樱花路1-1号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循味辣椒粉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上海太太乐福赐特食品有限公司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上海市嘉定区博园路899号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太太乐鸡精调味料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晋江鲜之惠食品有限公司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福建省晋江市安海浦边工业区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湖南省湘澧盐化有限责任公司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湖南省津市市襄阳街办事处盐矿社区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深井盐（加碘食用盐）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中盐榆林盐化有限公司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低钠盐（中盐加碘食用盐）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郑州百事饮料有限公司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郑州经济技术开发区第十四大街以东，十五大街以西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百事可乐 可乐型汽水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330毫升/罐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中粮可口可乐饮料（北京）有限公司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北京市北京经济技术开发区荣京东街9号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芬达零卡橙味汽水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娃哈哈冰红茶柠檬味茶饮料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佛山市顺德区粤花罐头食品有限公司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佛山市顺德区容桂兴裕路三号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红烧带鱼罐头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184克/罐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临沂市清甜食品有限公司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平邑县地方工业区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混合水果罐头（混合型）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510g/罐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4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山西家家利物流配送有限公司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山西省晋中市山西示范区晋中开发区汇通产业园园区8号路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小片木耳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河北古松农副产品有限公司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河北省廊坊市永清县永清工业园区樱花路1-1号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白砂糖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2021-06-03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郑州市绿香园调味食品有限公司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新密市曲梁产业集聚区平安街东段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食用红薯淀粉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紫林陈醋（酿造食醋）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海天醋业（广东）有限公司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佛山市高明区荷城街海天大道38号2座A区厂房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海天古道姜葱料酒（调味料酒）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四海鲜鸡精调味料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莲花健康产业集团股份有限公司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河南省项城市莲花大道18号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加盐味精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扶沟县味思美食品厂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扶沟县城郊乡罗沟经济开发区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玉米淀粉（分装）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中盐榆林盐化有限公司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低钠盐（中盐加碘食用盐）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中盐榆林盐化有限公司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深井海藻碘盐（中盐加碘食用盐）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河北金沙河饮品有限公司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饮用纯净水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包头顶津食品有限公司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包头稀土高新区滨河新区春晓路1号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康师傅茉莉蜜茶(调味茶饮品)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农夫山泉（陕西）红河谷饮料有限公司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陕西省宝鸡市眉县营头镇营头村东侧霸王河河滩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茶π果味饮料青提乌龙茶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中粮可口可乐饮料（山西）有限公司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山西综改示范区太原学府园区长治路279号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天津经济技术开发区洞庭路140号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雪碧清爽柠檬味汽水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330毫升/罐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天津经济技术开发区洞庭路140号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芬达橙味汽水（碳酸饮料）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330毫升/罐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临沂市清甜食品有限公司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平邑县地方工业区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柑橘罐头（混合型）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510g/罐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苍南海之佳水产品有限公司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浙江省温州市苍南县赤溪镇中墩村11号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海之佳紫菜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兰州东福吉星商贸有限公司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甘肃省兰州市七里河区彭家坪镇任家庄新村356号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黑木耳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招远市康盛龙口粉丝厂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招远市张星镇付家村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龙口粉丝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郑州市绿香园调味食品有限公司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新密市曲梁产业集聚区平安街东段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白砂糖（分装）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许昌市建安区侠福腐竹厂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许昌市建安区河街乡邢庄村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干豆油皮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安阳市双强豆制品有限公司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内黄县二安工业园区（大槐林村南侧）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郁金香黄豆腐竹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159克/袋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徐州康友食品有限责任公司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徐州市铜山区郑集徐丰路北侧徐沛路西侧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调制枣花蜂蜜制品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1千克/罐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蜂产品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今麦郎食品股份有限公司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河北省邢台市邢台高新技术开发区（隆尧食品小镇）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红烧牛肉面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105g/袋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合格</w:t>
            </w:r>
          </w:p>
        </w:tc>
      </w:tr>
    </w:tbl>
    <w:p>
      <w:pPr>
        <w:spacing w:line="240" w:lineRule="exact"/>
        <w:rPr>
          <w:rFonts w:ascii="楷体_GB2312" w:hAnsi="楷体_GB2312" w:eastAsia="楷体_GB2312" w:cs="楷体_GB2312"/>
          <w:b/>
          <w:color w:val="000000"/>
          <w:sz w:val="31"/>
          <w:szCs w:val="31"/>
        </w:rPr>
      </w:pPr>
    </w:p>
    <w:p>
      <w:pPr>
        <w:spacing w:line="240" w:lineRule="exact"/>
        <w:rPr>
          <w:rFonts w:ascii="楷体_GB2312" w:hAnsi="楷体_GB2312" w:eastAsia="楷体_GB2312" w:cs="楷体_GB2312"/>
          <w:b/>
          <w:color w:val="000000"/>
          <w:sz w:val="31"/>
          <w:szCs w:val="31"/>
        </w:rPr>
      </w:pPr>
    </w:p>
    <w:p>
      <w:pPr>
        <w:spacing w:line="240" w:lineRule="exact"/>
        <w:rPr>
          <w:rFonts w:ascii="楷体_GB2312" w:hAnsi="楷体_GB2312" w:eastAsia="楷体_GB2312" w:cs="楷体_GB2312"/>
          <w:b/>
          <w:color w:val="000000"/>
          <w:sz w:val="31"/>
          <w:szCs w:val="31"/>
        </w:rPr>
        <w:sectPr>
          <w:footerReference r:id="rId3" w:type="default"/>
          <w:pgSz w:w="16838" w:h="11900" w:orient="landscape"/>
          <w:pgMar w:top="720" w:right="720" w:bottom="720" w:left="720" w:header="0" w:footer="0" w:gutter="0"/>
          <w:pgNumType w:fmt="numberInDash"/>
          <w:cols w:equalWidth="0" w:num="1">
            <w:col w:w="8320"/>
          </w:cols>
          <w:docGrid w:linePitch="360" w:charSpace="0"/>
        </w:sectPr>
      </w:pPr>
    </w:p>
    <w:p>
      <w:pPr>
        <w:jc w:val="both"/>
        <w:rPr>
          <w:rFonts w:ascii="宋体" w:hAnsi="宋体" w:cs="宋体"/>
          <w:b/>
          <w:bCs/>
          <w:sz w:val="36"/>
          <w:szCs w:val="36"/>
        </w:rPr>
      </w:pPr>
      <w:bookmarkStart w:id="1" w:name="_GoBack"/>
      <w:bookmarkEnd w:id="1"/>
      <w:bookmarkStart w:id="0" w:name="page3"/>
      <w:bookmarkEnd w:id="0"/>
    </w:p>
    <w:p>
      <w:pPr>
        <w:tabs>
          <w:tab w:val="left" w:pos="2367"/>
        </w:tabs>
      </w:pPr>
    </w:p>
    <w:sectPr>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- 17 -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jA0YzNmYTU1ZTM2NTkzNzVmMzAzNDFmMWM5ZjkifQ=="/>
  </w:docVars>
  <w:rsids>
    <w:rsidRoot w:val="68A9253F"/>
    <w:rsid w:val="00007C57"/>
    <w:rsid w:val="00026AF7"/>
    <w:rsid w:val="00030DD2"/>
    <w:rsid w:val="000404E9"/>
    <w:rsid w:val="000534FD"/>
    <w:rsid w:val="0007155C"/>
    <w:rsid w:val="00076E43"/>
    <w:rsid w:val="00095A77"/>
    <w:rsid w:val="00105D25"/>
    <w:rsid w:val="0013063E"/>
    <w:rsid w:val="00131172"/>
    <w:rsid w:val="001562F5"/>
    <w:rsid w:val="00180985"/>
    <w:rsid w:val="00181128"/>
    <w:rsid w:val="001813F8"/>
    <w:rsid w:val="00196B10"/>
    <w:rsid w:val="001A3E33"/>
    <w:rsid w:val="001B4048"/>
    <w:rsid w:val="001C76CE"/>
    <w:rsid w:val="001E1C31"/>
    <w:rsid w:val="001E641E"/>
    <w:rsid w:val="002014CD"/>
    <w:rsid w:val="00202099"/>
    <w:rsid w:val="002026D1"/>
    <w:rsid w:val="00205D30"/>
    <w:rsid w:val="00206620"/>
    <w:rsid w:val="00210C9C"/>
    <w:rsid w:val="002501F6"/>
    <w:rsid w:val="00256273"/>
    <w:rsid w:val="0026135E"/>
    <w:rsid w:val="00263C06"/>
    <w:rsid w:val="002667A7"/>
    <w:rsid w:val="0026693D"/>
    <w:rsid w:val="00272198"/>
    <w:rsid w:val="00294034"/>
    <w:rsid w:val="00294493"/>
    <w:rsid w:val="002B391A"/>
    <w:rsid w:val="002B58ED"/>
    <w:rsid w:val="002C0A56"/>
    <w:rsid w:val="002D1AD3"/>
    <w:rsid w:val="002F1326"/>
    <w:rsid w:val="00313F40"/>
    <w:rsid w:val="00323440"/>
    <w:rsid w:val="00336E1A"/>
    <w:rsid w:val="00345529"/>
    <w:rsid w:val="003467C3"/>
    <w:rsid w:val="00346A50"/>
    <w:rsid w:val="0035423C"/>
    <w:rsid w:val="00365AF6"/>
    <w:rsid w:val="00371862"/>
    <w:rsid w:val="00372561"/>
    <w:rsid w:val="0037589C"/>
    <w:rsid w:val="0038474C"/>
    <w:rsid w:val="003A2941"/>
    <w:rsid w:val="003A4B6C"/>
    <w:rsid w:val="003D5F72"/>
    <w:rsid w:val="003F00A7"/>
    <w:rsid w:val="003F187F"/>
    <w:rsid w:val="00401A82"/>
    <w:rsid w:val="0040529C"/>
    <w:rsid w:val="00407FE7"/>
    <w:rsid w:val="00412745"/>
    <w:rsid w:val="00420FAB"/>
    <w:rsid w:val="004216EF"/>
    <w:rsid w:val="004240F3"/>
    <w:rsid w:val="00433F47"/>
    <w:rsid w:val="004363F8"/>
    <w:rsid w:val="00442A3A"/>
    <w:rsid w:val="00450D75"/>
    <w:rsid w:val="00451278"/>
    <w:rsid w:val="00471249"/>
    <w:rsid w:val="00475540"/>
    <w:rsid w:val="004A1E68"/>
    <w:rsid w:val="004A4AEE"/>
    <w:rsid w:val="004A4C92"/>
    <w:rsid w:val="004A6A67"/>
    <w:rsid w:val="004B1009"/>
    <w:rsid w:val="004D473A"/>
    <w:rsid w:val="005015C6"/>
    <w:rsid w:val="00507F97"/>
    <w:rsid w:val="00514757"/>
    <w:rsid w:val="005272F9"/>
    <w:rsid w:val="0055134A"/>
    <w:rsid w:val="005558C0"/>
    <w:rsid w:val="00556F85"/>
    <w:rsid w:val="005936CF"/>
    <w:rsid w:val="005A28B3"/>
    <w:rsid w:val="005A57EE"/>
    <w:rsid w:val="005B02D8"/>
    <w:rsid w:val="005B5F11"/>
    <w:rsid w:val="005E498B"/>
    <w:rsid w:val="005E6EF7"/>
    <w:rsid w:val="006010D5"/>
    <w:rsid w:val="006027AC"/>
    <w:rsid w:val="00606AAC"/>
    <w:rsid w:val="00636520"/>
    <w:rsid w:val="00666EA7"/>
    <w:rsid w:val="00675220"/>
    <w:rsid w:val="00675260"/>
    <w:rsid w:val="006752BC"/>
    <w:rsid w:val="00685548"/>
    <w:rsid w:val="006A21F6"/>
    <w:rsid w:val="006A26F5"/>
    <w:rsid w:val="006B2F27"/>
    <w:rsid w:val="006C6AEE"/>
    <w:rsid w:val="006D0B31"/>
    <w:rsid w:val="006D0CF2"/>
    <w:rsid w:val="006D7424"/>
    <w:rsid w:val="006E5FC6"/>
    <w:rsid w:val="006F714B"/>
    <w:rsid w:val="006F7C23"/>
    <w:rsid w:val="00702014"/>
    <w:rsid w:val="007235A9"/>
    <w:rsid w:val="00741CC7"/>
    <w:rsid w:val="00743112"/>
    <w:rsid w:val="007448EA"/>
    <w:rsid w:val="007457C2"/>
    <w:rsid w:val="00756778"/>
    <w:rsid w:val="00762FBD"/>
    <w:rsid w:val="00794F5F"/>
    <w:rsid w:val="007A256F"/>
    <w:rsid w:val="007A2A74"/>
    <w:rsid w:val="007B4597"/>
    <w:rsid w:val="007C5051"/>
    <w:rsid w:val="007D2229"/>
    <w:rsid w:val="007D6F08"/>
    <w:rsid w:val="007E3AEE"/>
    <w:rsid w:val="007F4E94"/>
    <w:rsid w:val="008007F2"/>
    <w:rsid w:val="00811586"/>
    <w:rsid w:val="00814562"/>
    <w:rsid w:val="00826176"/>
    <w:rsid w:val="00827272"/>
    <w:rsid w:val="00842219"/>
    <w:rsid w:val="008477EF"/>
    <w:rsid w:val="00884826"/>
    <w:rsid w:val="0089411C"/>
    <w:rsid w:val="008C0CA9"/>
    <w:rsid w:val="008E0822"/>
    <w:rsid w:val="008E3861"/>
    <w:rsid w:val="008F2769"/>
    <w:rsid w:val="00903B8E"/>
    <w:rsid w:val="009045FC"/>
    <w:rsid w:val="009131A7"/>
    <w:rsid w:val="00913FBB"/>
    <w:rsid w:val="00925E8D"/>
    <w:rsid w:val="0094186D"/>
    <w:rsid w:val="00946400"/>
    <w:rsid w:val="00962BAE"/>
    <w:rsid w:val="00967496"/>
    <w:rsid w:val="00971075"/>
    <w:rsid w:val="00973B31"/>
    <w:rsid w:val="00974DAE"/>
    <w:rsid w:val="00980060"/>
    <w:rsid w:val="0098523B"/>
    <w:rsid w:val="009908B6"/>
    <w:rsid w:val="00991A7E"/>
    <w:rsid w:val="00991DD2"/>
    <w:rsid w:val="009A7D43"/>
    <w:rsid w:val="009A7F06"/>
    <w:rsid w:val="009D587A"/>
    <w:rsid w:val="009E0D16"/>
    <w:rsid w:val="009E0E7E"/>
    <w:rsid w:val="009E6370"/>
    <w:rsid w:val="00A00A2F"/>
    <w:rsid w:val="00A12AD9"/>
    <w:rsid w:val="00A12FCE"/>
    <w:rsid w:val="00A316B8"/>
    <w:rsid w:val="00A33229"/>
    <w:rsid w:val="00A46186"/>
    <w:rsid w:val="00A517F8"/>
    <w:rsid w:val="00A52836"/>
    <w:rsid w:val="00A60795"/>
    <w:rsid w:val="00A607B8"/>
    <w:rsid w:val="00A91888"/>
    <w:rsid w:val="00A96F7E"/>
    <w:rsid w:val="00A97FE6"/>
    <w:rsid w:val="00AA5DD8"/>
    <w:rsid w:val="00AC4308"/>
    <w:rsid w:val="00AC7FFD"/>
    <w:rsid w:val="00AD3DD2"/>
    <w:rsid w:val="00AE494A"/>
    <w:rsid w:val="00AE7CFD"/>
    <w:rsid w:val="00B30D9F"/>
    <w:rsid w:val="00B321DE"/>
    <w:rsid w:val="00B3365D"/>
    <w:rsid w:val="00B3782C"/>
    <w:rsid w:val="00B37ADC"/>
    <w:rsid w:val="00B74AA5"/>
    <w:rsid w:val="00B870CD"/>
    <w:rsid w:val="00B95275"/>
    <w:rsid w:val="00BA727F"/>
    <w:rsid w:val="00BB07F1"/>
    <w:rsid w:val="00BB2350"/>
    <w:rsid w:val="00BB33C2"/>
    <w:rsid w:val="00BC0FD6"/>
    <w:rsid w:val="00BD011C"/>
    <w:rsid w:val="00BD0FFA"/>
    <w:rsid w:val="00BD21CA"/>
    <w:rsid w:val="00BF72C7"/>
    <w:rsid w:val="00C0217D"/>
    <w:rsid w:val="00C0443F"/>
    <w:rsid w:val="00C13289"/>
    <w:rsid w:val="00C17063"/>
    <w:rsid w:val="00C170D4"/>
    <w:rsid w:val="00C20586"/>
    <w:rsid w:val="00C2250A"/>
    <w:rsid w:val="00C24F77"/>
    <w:rsid w:val="00C2532E"/>
    <w:rsid w:val="00C307D9"/>
    <w:rsid w:val="00C42F9E"/>
    <w:rsid w:val="00C50221"/>
    <w:rsid w:val="00C63405"/>
    <w:rsid w:val="00C67F43"/>
    <w:rsid w:val="00C87023"/>
    <w:rsid w:val="00C912B5"/>
    <w:rsid w:val="00C9551B"/>
    <w:rsid w:val="00CA6574"/>
    <w:rsid w:val="00CB139D"/>
    <w:rsid w:val="00CB2F6F"/>
    <w:rsid w:val="00CC1A26"/>
    <w:rsid w:val="00D02F62"/>
    <w:rsid w:val="00D13417"/>
    <w:rsid w:val="00D153E9"/>
    <w:rsid w:val="00D203A7"/>
    <w:rsid w:val="00D332F6"/>
    <w:rsid w:val="00D35C2E"/>
    <w:rsid w:val="00D50641"/>
    <w:rsid w:val="00D51576"/>
    <w:rsid w:val="00D8176F"/>
    <w:rsid w:val="00D969EF"/>
    <w:rsid w:val="00DD269A"/>
    <w:rsid w:val="00DF0B2F"/>
    <w:rsid w:val="00E12420"/>
    <w:rsid w:val="00E304F4"/>
    <w:rsid w:val="00E32EF1"/>
    <w:rsid w:val="00E35C29"/>
    <w:rsid w:val="00E4112B"/>
    <w:rsid w:val="00E5086E"/>
    <w:rsid w:val="00E570E4"/>
    <w:rsid w:val="00E60798"/>
    <w:rsid w:val="00E64375"/>
    <w:rsid w:val="00E74AB4"/>
    <w:rsid w:val="00E87446"/>
    <w:rsid w:val="00EA678B"/>
    <w:rsid w:val="00EA6ECD"/>
    <w:rsid w:val="00EB4A16"/>
    <w:rsid w:val="00EB652D"/>
    <w:rsid w:val="00EE795F"/>
    <w:rsid w:val="00EF23B0"/>
    <w:rsid w:val="00EF46F4"/>
    <w:rsid w:val="00F012E5"/>
    <w:rsid w:val="00F25C50"/>
    <w:rsid w:val="00F3331E"/>
    <w:rsid w:val="00F40999"/>
    <w:rsid w:val="00F44847"/>
    <w:rsid w:val="00F50BC4"/>
    <w:rsid w:val="00F5343F"/>
    <w:rsid w:val="00F67054"/>
    <w:rsid w:val="00F81925"/>
    <w:rsid w:val="00F84A61"/>
    <w:rsid w:val="00FA1929"/>
    <w:rsid w:val="00FC5119"/>
    <w:rsid w:val="00FE02C5"/>
    <w:rsid w:val="0488369A"/>
    <w:rsid w:val="04B73830"/>
    <w:rsid w:val="04F1660C"/>
    <w:rsid w:val="059A4EF4"/>
    <w:rsid w:val="076B5C4C"/>
    <w:rsid w:val="080876AB"/>
    <w:rsid w:val="09510F8A"/>
    <w:rsid w:val="0B357CFC"/>
    <w:rsid w:val="0C112776"/>
    <w:rsid w:val="0D113630"/>
    <w:rsid w:val="0D9074A6"/>
    <w:rsid w:val="0D9140AC"/>
    <w:rsid w:val="0DAB17A9"/>
    <w:rsid w:val="0E4D24F4"/>
    <w:rsid w:val="0EF83ABE"/>
    <w:rsid w:val="108F473C"/>
    <w:rsid w:val="10A80608"/>
    <w:rsid w:val="10B16A13"/>
    <w:rsid w:val="10F90A65"/>
    <w:rsid w:val="123A2348"/>
    <w:rsid w:val="13D6692E"/>
    <w:rsid w:val="14635064"/>
    <w:rsid w:val="14B0449D"/>
    <w:rsid w:val="158945E1"/>
    <w:rsid w:val="1699614D"/>
    <w:rsid w:val="179443D2"/>
    <w:rsid w:val="17C414CD"/>
    <w:rsid w:val="17DC3470"/>
    <w:rsid w:val="184C57A1"/>
    <w:rsid w:val="18E335D7"/>
    <w:rsid w:val="19380220"/>
    <w:rsid w:val="19701A68"/>
    <w:rsid w:val="19B117EF"/>
    <w:rsid w:val="1ABB374C"/>
    <w:rsid w:val="1BE21353"/>
    <w:rsid w:val="1C4323D6"/>
    <w:rsid w:val="1C8616BC"/>
    <w:rsid w:val="1DB910C1"/>
    <w:rsid w:val="1E392DC0"/>
    <w:rsid w:val="1E4C4F79"/>
    <w:rsid w:val="1E8C513F"/>
    <w:rsid w:val="1EA24550"/>
    <w:rsid w:val="1F711716"/>
    <w:rsid w:val="211525EC"/>
    <w:rsid w:val="23451941"/>
    <w:rsid w:val="23755C56"/>
    <w:rsid w:val="24196727"/>
    <w:rsid w:val="251A3085"/>
    <w:rsid w:val="255D228C"/>
    <w:rsid w:val="25CD785D"/>
    <w:rsid w:val="261B7572"/>
    <w:rsid w:val="269D73B4"/>
    <w:rsid w:val="26E42101"/>
    <w:rsid w:val="27097D0B"/>
    <w:rsid w:val="2714325C"/>
    <w:rsid w:val="275D7D41"/>
    <w:rsid w:val="28236F83"/>
    <w:rsid w:val="284F7539"/>
    <w:rsid w:val="289C745F"/>
    <w:rsid w:val="28A15125"/>
    <w:rsid w:val="297B3B1F"/>
    <w:rsid w:val="2AB00CA8"/>
    <w:rsid w:val="2B1F22C2"/>
    <w:rsid w:val="2C80723B"/>
    <w:rsid w:val="2CBB24E5"/>
    <w:rsid w:val="2CDE24A4"/>
    <w:rsid w:val="2D1934DC"/>
    <w:rsid w:val="2D3E1610"/>
    <w:rsid w:val="2EF77059"/>
    <w:rsid w:val="2FF75DC2"/>
    <w:rsid w:val="30A2429F"/>
    <w:rsid w:val="32FD1F69"/>
    <w:rsid w:val="33DC6877"/>
    <w:rsid w:val="3499151B"/>
    <w:rsid w:val="36B21B53"/>
    <w:rsid w:val="36EB0566"/>
    <w:rsid w:val="37E97260"/>
    <w:rsid w:val="380F78C0"/>
    <w:rsid w:val="38BC5D0C"/>
    <w:rsid w:val="38E96672"/>
    <w:rsid w:val="39172AC5"/>
    <w:rsid w:val="395B370F"/>
    <w:rsid w:val="3C14732D"/>
    <w:rsid w:val="3C3B7A6C"/>
    <w:rsid w:val="3DCF299E"/>
    <w:rsid w:val="3DE122FA"/>
    <w:rsid w:val="3DEE3F1B"/>
    <w:rsid w:val="3E0A46CD"/>
    <w:rsid w:val="3E18158D"/>
    <w:rsid w:val="3EEA2F2A"/>
    <w:rsid w:val="3FC63BD6"/>
    <w:rsid w:val="41A92E52"/>
    <w:rsid w:val="42673F0D"/>
    <w:rsid w:val="42BC5361"/>
    <w:rsid w:val="45244C3C"/>
    <w:rsid w:val="45AD0B17"/>
    <w:rsid w:val="467146EC"/>
    <w:rsid w:val="477E20CC"/>
    <w:rsid w:val="47BF3D64"/>
    <w:rsid w:val="486648F8"/>
    <w:rsid w:val="48B63B49"/>
    <w:rsid w:val="4953686B"/>
    <w:rsid w:val="498E5142"/>
    <w:rsid w:val="4A6067C7"/>
    <w:rsid w:val="4C321AED"/>
    <w:rsid w:val="4C9271AA"/>
    <w:rsid w:val="4D025281"/>
    <w:rsid w:val="4D6E11CA"/>
    <w:rsid w:val="4DB06611"/>
    <w:rsid w:val="4EBA3639"/>
    <w:rsid w:val="4ECF1997"/>
    <w:rsid w:val="4F5E77EF"/>
    <w:rsid w:val="4FBA2029"/>
    <w:rsid w:val="4FFB738C"/>
    <w:rsid w:val="502858A8"/>
    <w:rsid w:val="542C4421"/>
    <w:rsid w:val="557D5121"/>
    <w:rsid w:val="59893CD1"/>
    <w:rsid w:val="59973856"/>
    <w:rsid w:val="5AB90F3A"/>
    <w:rsid w:val="5AC45602"/>
    <w:rsid w:val="5B031663"/>
    <w:rsid w:val="5BEB0F81"/>
    <w:rsid w:val="5C5931E9"/>
    <w:rsid w:val="5CB73422"/>
    <w:rsid w:val="5DE63856"/>
    <w:rsid w:val="5E48195A"/>
    <w:rsid w:val="5ED44400"/>
    <w:rsid w:val="5EFA2AF1"/>
    <w:rsid w:val="5FC55FE6"/>
    <w:rsid w:val="603250B9"/>
    <w:rsid w:val="605A0C58"/>
    <w:rsid w:val="60CC1F08"/>
    <w:rsid w:val="62E92D23"/>
    <w:rsid w:val="63E67378"/>
    <w:rsid w:val="643925D1"/>
    <w:rsid w:val="64F10760"/>
    <w:rsid w:val="65984BDE"/>
    <w:rsid w:val="67536E6D"/>
    <w:rsid w:val="68A9253F"/>
    <w:rsid w:val="695273BF"/>
    <w:rsid w:val="69A6469C"/>
    <w:rsid w:val="69EB2086"/>
    <w:rsid w:val="6A7D3D3D"/>
    <w:rsid w:val="6B070A55"/>
    <w:rsid w:val="6B3D1A39"/>
    <w:rsid w:val="6B646F75"/>
    <w:rsid w:val="6B7910FA"/>
    <w:rsid w:val="6C1459C2"/>
    <w:rsid w:val="6C925CB2"/>
    <w:rsid w:val="6D304A6C"/>
    <w:rsid w:val="6F0338B8"/>
    <w:rsid w:val="6FB271F9"/>
    <w:rsid w:val="6FEB0426"/>
    <w:rsid w:val="710C314E"/>
    <w:rsid w:val="71427EC0"/>
    <w:rsid w:val="71EF6049"/>
    <w:rsid w:val="729967C9"/>
    <w:rsid w:val="72C82693"/>
    <w:rsid w:val="7341408A"/>
    <w:rsid w:val="7477109D"/>
    <w:rsid w:val="75BC3D03"/>
    <w:rsid w:val="766928DF"/>
    <w:rsid w:val="77232B86"/>
    <w:rsid w:val="77266681"/>
    <w:rsid w:val="776C08A0"/>
    <w:rsid w:val="78646C03"/>
    <w:rsid w:val="79311D58"/>
    <w:rsid w:val="7A422FDB"/>
    <w:rsid w:val="7AF0779D"/>
    <w:rsid w:val="7C3337C0"/>
    <w:rsid w:val="7C3D6DB5"/>
    <w:rsid w:val="7C503814"/>
    <w:rsid w:val="7C805F9D"/>
    <w:rsid w:val="7D113FF2"/>
    <w:rsid w:val="7E24224A"/>
    <w:rsid w:val="7ED069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paragraph" w:styleId="2">
    <w:name w:val="heading 2"/>
    <w:basedOn w:val="1"/>
    <w:next w:val="1"/>
    <w:link w:val="21"/>
    <w:unhideWhenUsed/>
    <w:qFormat/>
    <w:locked/>
    <w:uiPriority w:val="9"/>
    <w:pPr>
      <w:keepNext/>
      <w:keepLines/>
      <w:widowControl w:val="0"/>
      <w:spacing w:before="260" w:after="260" w:line="416" w:lineRule="auto"/>
      <w:jc w:val="both"/>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locked/>
    <w:uiPriority w:val="9"/>
    <w:pPr>
      <w:spacing w:beforeAutospacing="1" w:afterAutospacing="1"/>
      <w:outlineLvl w:val="2"/>
    </w:pPr>
    <w:rPr>
      <w:rFonts w:hint="eastAsia" w:ascii="宋体" w:hAnsi="宋体"/>
      <w:b/>
      <w:bCs/>
      <w:sz w:val="27"/>
      <w:szCs w:val="27"/>
    </w:rPr>
  </w:style>
  <w:style w:type="paragraph" w:styleId="4">
    <w:name w:val="heading 4"/>
    <w:basedOn w:val="1"/>
    <w:next w:val="1"/>
    <w:qFormat/>
    <w:locked/>
    <w:uiPriority w:val="0"/>
    <w:pPr>
      <w:keepNext/>
      <w:keepLines/>
      <w:spacing w:before="280" w:after="290" w:line="372" w:lineRule="auto"/>
      <w:outlineLvl w:val="3"/>
    </w:pPr>
    <w:rPr>
      <w:rFonts w:ascii="Arial" w:hAnsi="Arial" w:eastAsia="黑体"/>
      <w:b/>
      <w:bCs/>
      <w:kern w:val="2"/>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locked/>
    <w:uiPriority w:val="0"/>
    <w:rPr>
      <w:rFonts w:ascii="Times New Roman" w:hAnsi="Times New Roman"/>
      <w:kern w:val="2"/>
    </w:rPr>
  </w:style>
  <w:style w:type="paragraph" w:styleId="6">
    <w:name w:val="Body Text Indent"/>
    <w:basedOn w:val="1"/>
    <w:next w:val="7"/>
    <w:qFormat/>
    <w:locked/>
    <w:uiPriority w:val="0"/>
    <w:pPr>
      <w:spacing w:after="120"/>
      <w:ind w:left="420" w:leftChars="200"/>
    </w:pPr>
  </w:style>
  <w:style w:type="paragraph" w:styleId="7">
    <w:name w:val="envelope return"/>
    <w:basedOn w:val="1"/>
    <w:unhideWhenUsed/>
    <w:qFormat/>
    <w:locked/>
    <w:uiPriority w:val="99"/>
    <w:pPr>
      <w:snapToGrid w:val="0"/>
    </w:pPr>
    <w:rPr>
      <w:rFonts w:ascii="Arial" w:hAnsi="Arial"/>
    </w:rPr>
  </w:style>
  <w:style w:type="paragraph" w:styleId="8">
    <w:name w:val="footer"/>
    <w:basedOn w:val="1"/>
    <w:link w:val="16"/>
    <w:qFormat/>
    <w:uiPriority w:val="99"/>
    <w:pPr>
      <w:tabs>
        <w:tab w:val="center" w:pos="4153"/>
        <w:tab w:val="right" w:pos="8306"/>
      </w:tabs>
      <w:snapToGrid w:val="0"/>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pPr>
    <w:rPr>
      <w:sz w:val="24"/>
    </w:rPr>
  </w:style>
  <w:style w:type="paragraph" w:styleId="11">
    <w:name w:val="Body Text First Indent 2"/>
    <w:basedOn w:val="6"/>
    <w:unhideWhenUsed/>
    <w:qFormat/>
    <w:locked/>
    <w:uiPriority w:val="99"/>
    <w:pPr>
      <w:ind w:firstLine="420" w:firstLineChars="200"/>
    </w:pPr>
  </w:style>
  <w:style w:type="character" w:styleId="14">
    <w:name w:val="Emphasis"/>
    <w:basedOn w:val="13"/>
    <w:qFormat/>
    <w:locked/>
    <w:uiPriority w:val="0"/>
    <w:rPr>
      <w:i/>
    </w:rPr>
  </w:style>
  <w:style w:type="character" w:styleId="15">
    <w:name w:val="Hyperlink"/>
    <w:basedOn w:val="13"/>
    <w:semiHidden/>
    <w:unhideWhenUsed/>
    <w:qFormat/>
    <w:locked/>
    <w:uiPriority w:val="99"/>
    <w:rPr>
      <w:color w:val="0000FF"/>
      <w:u w:val="single"/>
    </w:rPr>
  </w:style>
  <w:style w:type="character" w:customStyle="1" w:styleId="16">
    <w:name w:val="页脚 Char"/>
    <w:basedOn w:val="13"/>
    <w:link w:val="8"/>
    <w:qFormat/>
    <w:locked/>
    <w:uiPriority w:val="99"/>
    <w:rPr>
      <w:rFonts w:cs="Times New Roman"/>
      <w:sz w:val="18"/>
      <w:szCs w:val="18"/>
    </w:rPr>
  </w:style>
  <w:style w:type="character" w:customStyle="1" w:styleId="17">
    <w:name w:val="页眉 Char"/>
    <w:basedOn w:val="13"/>
    <w:link w:val="9"/>
    <w:qFormat/>
    <w:locked/>
    <w:uiPriority w:val="99"/>
    <w:rPr>
      <w:rFonts w:cs="Times New Roman"/>
      <w:sz w:val="18"/>
      <w:szCs w:val="18"/>
    </w:rPr>
  </w:style>
  <w:style w:type="character" w:customStyle="1" w:styleId="18">
    <w:name w:val="font31"/>
    <w:basedOn w:val="13"/>
    <w:qFormat/>
    <w:uiPriority w:val="0"/>
    <w:rPr>
      <w:rFonts w:hint="eastAsia" w:ascii="宋体" w:hAnsi="宋体" w:eastAsia="宋体" w:cs="宋体"/>
      <w:b/>
      <w:color w:val="000000"/>
      <w:sz w:val="36"/>
      <w:szCs w:val="36"/>
      <w:u w:val="none"/>
    </w:rPr>
  </w:style>
  <w:style w:type="character" w:customStyle="1" w:styleId="19">
    <w:name w:val="font21"/>
    <w:basedOn w:val="13"/>
    <w:qFormat/>
    <w:uiPriority w:val="0"/>
    <w:rPr>
      <w:rFonts w:hint="eastAsia" w:ascii="宋体" w:hAnsi="宋体" w:eastAsia="宋体" w:cs="宋体"/>
      <w:b/>
      <w:color w:val="000000"/>
      <w:sz w:val="20"/>
      <w:szCs w:val="20"/>
      <w:u w:val="none"/>
    </w:rPr>
  </w:style>
  <w:style w:type="character" w:customStyle="1" w:styleId="20">
    <w:name w:val="font11"/>
    <w:basedOn w:val="13"/>
    <w:qFormat/>
    <w:uiPriority w:val="0"/>
    <w:rPr>
      <w:rFonts w:hint="eastAsia" w:ascii="仿宋" w:hAnsi="仿宋" w:eastAsia="仿宋" w:cs="仿宋"/>
      <w:color w:val="000000"/>
      <w:sz w:val="20"/>
      <w:szCs w:val="20"/>
      <w:u w:val="none"/>
    </w:rPr>
  </w:style>
  <w:style w:type="character" w:customStyle="1" w:styleId="21">
    <w:name w:val="标题 2 Char"/>
    <w:basedOn w:val="13"/>
    <w:link w:val="2"/>
    <w:qFormat/>
    <w:uiPriority w:val="9"/>
    <w:rPr>
      <w:rFonts w:asciiTheme="majorHAnsi" w:hAnsiTheme="majorHAnsi" w:eastAsiaTheme="majorEastAsia" w:cstheme="majorBidi"/>
      <w:b/>
      <w:bCs/>
      <w:sz w:val="32"/>
      <w:szCs w:val="32"/>
    </w:rPr>
  </w:style>
  <w:style w:type="paragraph" w:customStyle="1" w:styleId="22">
    <w:name w:val="Normal_0"/>
    <w:qFormat/>
    <w:uiPriority w:val="0"/>
    <w:pPr>
      <w:widowControl w:val="0"/>
      <w:jc w:val="both"/>
    </w:pPr>
    <w:rPr>
      <w:rFonts w:ascii="Times New Roman" w:hAnsi="Times New Roman" w:eastAsia="宋体" w:cs="Times New Roman"/>
      <w:szCs w:val="24"/>
      <w:lang w:val="en-US" w:eastAsia="zh-CN" w:bidi="ar-SA"/>
    </w:rPr>
  </w:style>
  <w:style w:type="paragraph" w:customStyle="1" w:styleId="2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4">
    <w:name w:val="font41"/>
    <w:basedOn w:val="13"/>
    <w:qFormat/>
    <w:uiPriority w:val="0"/>
    <w:rPr>
      <w:rFonts w:hint="eastAsia" w:ascii="宋体" w:hAnsi="宋体" w:eastAsia="宋体" w:cs="宋体"/>
      <w:b/>
      <w:color w:val="000000"/>
      <w:sz w:val="44"/>
      <w:szCs w:val="44"/>
      <w:u w:val="none"/>
    </w:rPr>
  </w:style>
  <w:style w:type="character" w:customStyle="1" w:styleId="25">
    <w:name w:val="font01"/>
    <w:basedOn w:val="13"/>
    <w:qFormat/>
    <w:uiPriority w:val="0"/>
    <w:rPr>
      <w:rFonts w:hint="default" w:ascii="Tahoma" w:hAnsi="Tahoma" w:eastAsia="Tahoma" w:cs="Tahoma"/>
      <w:b/>
      <w:color w:val="000000"/>
      <w:sz w:val="22"/>
      <w:szCs w:val="22"/>
      <w:u w:val="none"/>
    </w:rPr>
  </w:style>
  <w:style w:type="character" w:customStyle="1" w:styleId="26">
    <w:name w:val="font51"/>
    <w:basedOn w:val="13"/>
    <w:qFormat/>
    <w:uiPriority w:val="0"/>
    <w:rPr>
      <w:rFonts w:hint="default" w:ascii="Tahoma" w:hAnsi="Tahoma" w:eastAsia="Tahoma" w:cs="Tahoma"/>
      <w:color w:val="000000"/>
      <w:sz w:val="20"/>
      <w:szCs w:val="20"/>
      <w:u w:val="none"/>
    </w:rPr>
  </w:style>
  <w:style w:type="character" w:customStyle="1" w:styleId="27">
    <w:name w:val="font81"/>
    <w:basedOn w:val="13"/>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760D8-D99E-4CD5-BE91-751D053BA1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37091</Words>
  <Characters>62261</Characters>
  <Lines>511</Lines>
  <Paragraphs>144</Paragraphs>
  <TotalTime>13</TotalTime>
  <ScaleCrop>false</ScaleCrop>
  <LinksUpToDate>false</LinksUpToDate>
  <CharactersWithSpaces>62471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2020-11-23T04:24:00Z</dcterms:created>
  <dc:creator>PC</dc:creator>
  <cp:lastModifiedBy>一生一火花</cp:lastModifiedBy>
  <dcterms:modified xsi:type="dcterms:W3CDTF">2022-12-09T09:03:54Z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396B86BCFBE443C78055DA249B4A501F</vt:lpwstr>
  </property>
</Properties>
</file>