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207760" cy="85909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078855" cy="8608060"/>
            <wp:effectExtent l="0" t="0" r="1714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179185" cy="8783955"/>
            <wp:effectExtent l="0" t="0" r="1206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87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102350" cy="8632825"/>
            <wp:effectExtent l="0" t="0" r="1270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129655" cy="8709025"/>
            <wp:effectExtent l="0" t="0" r="444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0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6182360" cy="8792210"/>
            <wp:effectExtent l="0" t="0" r="889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7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  <w:r>
        <w:drawing>
          <wp:inline distT="0" distB="0" distL="114300" distR="114300">
            <wp:extent cx="6106795" cy="8601710"/>
            <wp:effectExtent l="0" t="0" r="825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6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F1851"/>
    <w:rsid w:val="4DC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2021-07-05T01:35:00Z</dcterms:created>
  <dc:creator>Administrator.User-2021DJWBQK</dc:creator>
  <cp:lastModifiedBy>薛子绣</cp:lastModifiedBy>
  <dcterms:modified xsi:type="dcterms:W3CDTF">2021-07-05T01:47:24Z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A1A2ACF286A0404FA6004A1EBAE7948D</vt:lpwstr>
  </property>
</Properties>
</file>