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9655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39C19E2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113B72A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金罗镇武家焉村委     施工方（签章）：中阳县熊熊山种植专业合作社      单位：株、个</w:t>
      </w:r>
    </w:p>
    <w:tbl>
      <w:tblPr>
        <w:tblStyle w:val="3"/>
        <w:tblpPr w:leftFromText="180" w:rightFromText="180" w:vertAnchor="page" w:horzAnchor="page" w:tblpXSpec="center" w:tblpY="3055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56B3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BBEED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1ADB0C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55CB7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5BE44FA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694641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761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8A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0B3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385CA9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696" w:type="dxa"/>
            <w:vAlign w:val="center"/>
          </w:tcPr>
          <w:p w14:paraId="5495F0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B4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02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6E45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15F00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2D8E5F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1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617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1818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A8F2FC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696" w:type="dxa"/>
            <w:vAlign w:val="center"/>
          </w:tcPr>
          <w:p w14:paraId="327625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AE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FA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773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F8AD6C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696" w:type="dxa"/>
            <w:vAlign w:val="center"/>
          </w:tcPr>
          <w:p w14:paraId="7AFCA2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1A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13ED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vAlign w:val="center"/>
          </w:tcPr>
          <w:p w14:paraId="7100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8DBA0B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71A228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38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2599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vAlign w:val="center"/>
          </w:tcPr>
          <w:p w14:paraId="431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5D626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696" w:type="dxa"/>
            <w:vAlign w:val="center"/>
          </w:tcPr>
          <w:p w14:paraId="1476B5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B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1EABBF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8FDCC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6358E3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B69F9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41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55AB2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3989B4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7B591B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34B260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3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4B653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2E379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CB071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15B2B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26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78F3C0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0E3EA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1643B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21F09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B5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C0E6E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48A47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EDD81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7E03E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B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745A3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2D759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FD5B0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FECFE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0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72148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4C2216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596.8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2F232E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555B71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49B7D39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  <w:r>
        <w:rPr>
          <w:rFonts w:hint="eastAsia"/>
          <w:lang w:val="en-US" w:eastAsia="zh-CN"/>
        </w:rPr>
        <w:t xml:space="preserve">                                  </w:t>
      </w:r>
    </w:p>
    <w:p w14:paraId="7B4D2424"/>
    <w:p w14:paraId="4349C0C1"/>
    <w:p w14:paraId="1E354480"/>
    <w:p w14:paraId="638ED1A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3A413F4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0BDDF9A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下枣林乡米家塔村委    施工方（签章）：中阳县桦晨智能生态农林修复场    单位：株、个</w:t>
      </w:r>
    </w:p>
    <w:tbl>
      <w:tblPr>
        <w:tblStyle w:val="3"/>
        <w:tblpPr w:leftFromText="180" w:rightFromText="180" w:vertAnchor="page" w:horzAnchor="page" w:tblpXSpec="center" w:tblpY="3055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2495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FE135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76B9199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30835A2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682AFD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4BEF20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047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89A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3438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1EECC9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96" w:type="dxa"/>
            <w:vAlign w:val="center"/>
          </w:tcPr>
          <w:p w14:paraId="39AC3C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DC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73C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2C60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36FF79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96" w:type="dxa"/>
            <w:vAlign w:val="center"/>
          </w:tcPr>
          <w:p w14:paraId="2526DC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4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83E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70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641A761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299FF7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3C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F23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8A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A1B3E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9264E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33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519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4F1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5906FE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0E4C7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9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44F8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6EE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74031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44579B4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9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3FC60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69D5EF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E6017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E7499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C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A59AD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8158F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5E9A7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15C2C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DA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037DE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F5C22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778ED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21604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A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670C6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09278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E724F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BC0E5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BC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15CE0D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DFCFE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0C07B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B6DF3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F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B8F96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1B857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90F49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0FAD03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3A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283E7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1AC5CF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408.9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5E8EC2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16439D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BD0CBC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74DFA25A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1F5461D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23648B7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69CA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41AFA22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4118031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下枣林乡吴家峁村委    施工方（签章）：中阳县桦晨智能生态农林修复场    单位：株、个</w:t>
      </w:r>
    </w:p>
    <w:tbl>
      <w:tblPr>
        <w:tblStyle w:val="3"/>
        <w:tblpPr w:leftFromText="180" w:rightFromText="180" w:vertAnchor="page" w:horzAnchor="page" w:tblpXSpec="center" w:tblpY="3055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7745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7589D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32A8321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414EA18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5C46E4C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2071EA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1B1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CB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34B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100.44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1167F2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696" w:type="dxa"/>
            <w:vAlign w:val="center"/>
          </w:tcPr>
          <w:p w14:paraId="1C7873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F1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CBB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6EE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996F60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696" w:type="dxa"/>
            <w:vAlign w:val="center"/>
          </w:tcPr>
          <w:p w14:paraId="3CDD7C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D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39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2FD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97.06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BD32F2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00CC8C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E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2B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0A19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B32399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79AC11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A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FF0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vAlign w:val="center"/>
          </w:tcPr>
          <w:p w14:paraId="3EF2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44A5B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086F83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24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5D2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vAlign w:val="center"/>
          </w:tcPr>
          <w:p w14:paraId="38CF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249.5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E099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696" w:type="dxa"/>
            <w:vAlign w:val="center"/>
          </w:tcPr>
          <w:p w14:paraId="045224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B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30FA4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01A75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93EF8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B4AF9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D0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B728E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547BB0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00875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9106F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3CEF4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A36CF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48447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BA008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9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233AA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969A7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6A32F5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049262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56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5DFEB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77CF63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7A60BE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334D31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29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1CF409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05F5A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A2C67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11F72D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8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3416A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049CF4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797.87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1516EB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85.8</w:t>
            </w:r>
          </w:p>
        </w:tc>
        <w:tc>
          <w:tcPr>
            <w:tcW w:w="1696" w:type="dxa"/>
            <w:vAlign w:val="center"/>
          </w:tcPr>
          <w:p w14:paraId="3DA123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CA794F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247B743B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C917E97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A8ABF8E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7FAD4B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0D49CC5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2C517E3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武家庄镇石口头村委    施工方（签章）：中阳县绿鑫核桃管护有限公司    单位：株、个</w:t>
      </w:r>
    </w:p>
    <w:tbl>
      <w:tblPr>
        <w:tblStyle w:val="3"/>
        <w:tblpPr w:leftFromText="180" w:rightFromText="180" w:vertAnchor="page" w:horzAnchor="page" w:tblpXSpec="center" w:tblpY="3055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2439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25626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0D69FD9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7557403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02F371A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5DD7BD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12E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13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1336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A283C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696" w:type="dxa"/>
            <w:vAlign w:val="center"/>
          </w:tcPr>
          <w:p w14:paraId="77CF53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38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7E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6CBD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9181A0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96" w:type="dxa"/>
            <w:vAlign w:val="center"/>
          </w:tcPr>
          <w:p w14:paraId="5F8C83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63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18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0260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80F42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96" w:type="dxa"/>
            <w:vAlign w:val="center"/>
          </w:tcPr>
          <w:p w14:paraId="78DB90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3E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075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D262B6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16CD4F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E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48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9C9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6BD37C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403428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0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7E2D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06E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E008B6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0FF00F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9F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DD6966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202804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6417E80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494F1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8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958614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7F04B2A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E63CF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984ED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B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3F5FD3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D19931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6802A4C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235BE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65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D6773A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F93C4F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4326C20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C5F82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18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FC1924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0ADC3E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728A8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17E53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FE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AE9D07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296315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75C00D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16919E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69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88825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31F8BEF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671.2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6EB6059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696" w:type="dxa"/>
            <w:vAlign w:val="center"/>
          </w:tcPr>
          <w:p w14:paraId="4365BF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B1AA5D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2C40BAE5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2B23823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BF7A73E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FBE40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0671D6F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304F119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武家庄镇刘家圪垛村委    施工方（签章）：中阳县绿鑫核桃管护有限公司    单位：株、个</w:t>
      </w:r>
    </w:p>
    <w:tbl>
      <w:tblPr>
        <w:tblStyle w:val="3"/>
        <w:tblpPr w:leftFromText="180" w:rightFromText="180" w:vertAnchor="page" w:horzAnchor="page" w:tblpXSpec="center" w:tblpY="3055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0D05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88DA4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17737CB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01923C8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7284F1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366C1D2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BF8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531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17A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39F6B1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696" w:type="dxa"/>
            <w:vAlign w:val="center"/>
          </w:tcPr>
          <w:p w14:paraId="6B5E0E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B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430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2A99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D0A850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96" w:type="dxa"/>
            <w:vAlign w:val="center"/>
          </w:tcPr>
          <w:p w14:paraId="5BC29C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8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47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3A8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FA7AE2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96" w:type="dxa"/>
            <w:vAlign w:val="center"/>
          </w:tcPr>
          <w:p w14:paraId="618C1D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D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FC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37CF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317CCF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696" w:type="dxa"/>
            <w:vAlign w:val="center"/>
          </w:tcPr>
          <w:p w14:paraId="7494B84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F8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B9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7DF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025B54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9E752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4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4E8B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2F3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42A13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510376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4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D1DC6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D94B2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4B4AD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1CC3B1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87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7CE57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37532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1BBE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49154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D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96335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93644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4E5F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078FB1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2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0E4B8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4D27D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45F266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5DFF6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8C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A378D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65E08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6BDBC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BBF27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00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07862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F541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22588E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0D0A5B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19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F4AEB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3124BC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400.8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05E3E0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87.3</w:t>
            </w:r>
          </w:p>
        </w:tc>
        <w:tc>
          <w:tcPr>
            <w:tcW w:w="1696" w:type="dxa"/>
            <w:vAlign w:val="center"/>
          </w:tcPr>
          <w:p w14:paraId="47D84B4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2B4369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5B61DAC9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F432519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541ADC1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8CB04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阳县2023年经济林（核桃）品种改良项目标准化管理</w:t>
      </w:r>
    </w:p>
    <w:p w14:paraId="34E3E11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72A844A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武家庄镇郝家圪塔村委    施工方（签章）：中阳希阳农林有限公司    单位：株、个</w:t>
      </w:r>
    </w:p>
    <w:tbl>
      <w:tblPr>
        <w:tblStyle w:val="3"/>
        <w:tblpPr w:leftFromText="180" w:rightFromText="180" w:vertAnchor="page" w:horzAnchor="page" w:tblpX="2005" w:tblpY="3054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3449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2F846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0929ACF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52AEFA0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18B9011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764E0DD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CB6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8AD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233D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395846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696" w:type="dxa"/>
            <w:vAlign w:val="center"/>
          </w:tcPr>
          <w:p w14:paraId="7383CA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F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27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7BFA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BBDE6F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696" w:type="dxa"/>
            <w:vAlign w:val="center"/>
          </w:tcPr>
          <w:p w14:paraId="492374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AB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AA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5C0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67B805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696" w:type="dxa"/>
            <w:vAlign w:val="center"/>
          </w:tcPr>
          <w:p w14:paraId="023DF6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1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2F4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2" w:type="dxa"/>
            <w:vAlign w:val="center"/>
          </w:tcPr>
          <w:p w14:paraId="7818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209.6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F332A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696" w:type="dxa"/>
            <w:vAlign w:val="center"/>
          </w:tcPr>
          <w:p w14:paraId="507102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F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331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2" w:type="dxa"/>
            <w:vAlign w:val="center"/>
          </w:tcPr>
          <w:p w14:paraId="781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153.03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654A9E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96" w:type="dxa"/>
            <w:vAlign w:val="center"/>
          </w:tcPr>
          <w:p w14:paraId="36B57A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BA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05AF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6053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6C1A8E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585FF7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5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5353D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475BE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49B2AE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63C23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1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42DDE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0352AB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DE6F8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E301E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CD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CA64D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D5598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71E872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414A2B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0A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263D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B6DF6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A597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8CF34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8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29B6D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A55B8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4571B5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87235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98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AED88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C3522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2FFD7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4A5F7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2A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06BF5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481E59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sum(B2:B11)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1198.43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1F9F3B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696" w:type="dxa"/>
            <w:vAlign w:val="center"/>
          </w:tcPr>
          <w:p w14:paraId="13200D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7986543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7A94BE6F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AFD5F4A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D631EB7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678F6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219199B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1C900C7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武家庄镇郝家圪塔村委    施工方（签章）：中阳县喜顺果林有限公司      单位：株、个</w:t>
      </w:r>
    </w:p>
    <w:tbl>
      <w:tblPr>
        <w:tblStyle w:val="3"/>
        <w:tblpPr w:leftFromText="180" w:rightFromText="180" w:vertAnchor="page" w:horzAnchor="page" w:tblpX="1945" w:tblpY="3066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6E8B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C05EA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6A59815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0E3DA91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25F2FBF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17289F1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02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72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1F89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290.3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78FC99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696" w:type="dxa"/>
            <w:vAlign w:val="center"/>
          </w:tcPr>
          <w:p w14:paraId="37DC6D8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E2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AE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vAlign w:val="center"/>
          </w:tcPr>
          <w:p w14:paraId="1BA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46AA97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696" w:type="dxa"/>
            <w:vAlign w:val="center"/>
          </w:tcPr>
          <w:p w14:paraId="355B10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BE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C41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vAlign w:val="center"/>
          </w:tcPr>
          <w:p w14:paraId="54F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C2ACA8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696" w:type="dxa"/>
            <w:vAlign w:val="center"/>
          </w:tcPr>
          <w:p w14:paraId="6634EA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7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96A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2" w:type="dxa"/>
            <w:vAlign w:val="center"/>
          </w:tcPr>
          <w:p w14:paraId="0F09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DEDAF2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696" w:type="dxa"/>
            <w:vAlign w:val="center"/>
          </w:tcPr>
          <w:p w14:paraId="1A16AD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C2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15B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93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13EFA9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02E421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CA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16E9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7341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5F1C137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68FA1C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F2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82D85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72A60A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157F2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74895E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B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135D60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2D05E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E604D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722BC0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72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51250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BFA87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F8AF81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1DAD04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0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88C3A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C50A5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7D6839A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0CC9A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5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6A39C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57855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D41FE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36E0EB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1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F6221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68E0B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42488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ECD2C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A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37E940F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0514E5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sum(B2:B11)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1064.2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27ABEA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86.5</w:t>
            </w:r>
          </w:p>
        </w:tc>
        <w:tc>
          <w:tcPr>
            <w:tcW w:w="1696" w:type="dxa"/>
            <w:vAlign w:val="center"/>
          </w:tcPr>
          <w:p w14:paraId="146A3A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AF20E1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p w14:paraId="5CF1F6D9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08DA766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4668B72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805F7A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中阳县2023年经济林（核桃）品种改良项目标准化管理</w:t>
      </w:r>
    </w:p>
    <w:p w14:paraId="7812A50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验收汇总表</w:t>
      </w:r>
    </w:p>
    <w:p w14:paraId="5C5DE8C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暖泉镇青楼村委       施工方（签章）：中阳县兴昌农林专业合作社        单位：株、个</w:t>
      </w:r>
    </w:p>
    <w:tbl>
      <w:tblPr>
        <w:tblStyle w:val="3"/>
        <w:tblpPr w:leftFromText="180" w:rightFromText="180" w:vertAnchor="page" w:horzAnchor="page" w:tblpX="1915" w:tblpY="3030"/>
        <w:tblOverlap w:val="never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52"/>
        <w:gridCol w:w="3135"/>
        <w:gridCol w:w="1696"/>
      </w:tblGrid>
      <w:tr w14:paraId="1610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419867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小班号</w:t>
            </w:r>
          </w:p>
        </w:tc>
        <w:tc>
          <w:tcPr>
            <w:tcW w:w="2052" w:type="dxa"/>
            <w:vAlign w:val="center"/>
          </w:tcPr>
          <w:p w14:paraId="0516788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</w:t>
            </w:r>
          </w:p>
        </w:tc>
        <w:tc>
          <w:tcPr>
            <w:tcW w:w="3135" w:type="dxa"/>
            <w:vAlign w:val="center"/>
          </w:tcPr>
          <w:p w14:paraId="5B1D52D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整形修剪（开角拉枝）</w:t>
            </w:r>
          </w:p>
          <w:p w14:paraId="0D235A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696" w:type="dxa"/>
            <w:vAlign w:val="center"/>
          </w:tcPr>
          <w:p w14:paraId="5302BE7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CE7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E0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 w14:paraId="7BA6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E27D82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696" w:type="dxa"/>
            <w:vAlign w:val="center"/>
          </w:tcPr>
          <w:p w14:paraId="1FFB0C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94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1F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 w14:paraId="31C4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B712D4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696" w:type="dxa"/>
            <w:vAlign w:val="center"/>
          </w:tcPr>
          <w:p w14:paraId="5BFC86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99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1BB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vAlign w:val="center"/>
          </w:tcPr>
          <w:p w14:paraId="2A5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369.3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C4C702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696" w:type="dxa"/>
            <w:vAlign w:val="center"/>
          </w:tcPr>
          <w:p w14:paraId="76A2A6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B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972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361B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03275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96" w:type="dxa"/>
            <w:vAlign w:val="center"/>
          </w:tcPr>
          <w:p w14:paraId="049A50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35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615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62D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796D99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3532E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7C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387" w:type="dxa"/>
            <w:vAlign w:val="center"/>
          </w:tcPr>
          <w:p w14:paraId="6D8D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187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0BBBF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5C4148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C8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29FD88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7912DE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14BCD8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F8F62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F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63F43B4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F55E3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A0463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575912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B0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D3CC7A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2A71E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AD226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7AF62D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5C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DAB33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2AEB70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0C3E63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2E1499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7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78FF79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11BE7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53F42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71BBBC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30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0A0F1B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60941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3DA5C4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 w14:paraId="6C9DE9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BD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87" w:type="dxa"/>
            <w:vAlign w:val="center"/>
          </w:tcPr>
          <w:p w14:paraId="53B51D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52" w:type="dxa"/>
            <w:vAlign w:val="center"/>
          </w:tcPr>
          <w:p w14:paraId="4D1360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sum(B2:B11) \* MERGEFORMAT </w:instrTex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861.8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135" w:type="dxa"/>
            <w:vAlign w:val="center"/>
          </w:tcPr>
          <w:p w14:paraId="60271D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87.3</w:t>
            </w:r>
          </w:p>
        </w:tc>
        <w:tc>
          <w:tcPr>
            <w:tcW w:w="1696" w:type="dxa"/>
            <w:vAlign w:val="center"/>
          </w:tcPr>
          <w:p w14:paraId="56445D4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81CA18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验收人：                                     验收时间：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2Y0YjY4ZGM4Yzc5MTAxNDMxYzZlM2I0YjQ3MDgifQ=="/>
  </w:docVars>
  <w:rsids>
    <w:rsidRoot w:val="54F67F91"/>
    <w:rsid w:val="1E6F6905"/>
    <w:rsid w:val="45487F37"/>
    <w:rsid w:val="54F67F91"/>
    <w:rsid w:val="587809D1"/>
    <w:rsid w:val="59050ECA"/>
    <w:rsid w:val="6AF85988"/>
    <w:rsid w:val="7FD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921</Words>
  <Characters>1152</Characters>
  <Lines>0</Lines>
  <Paragraphs>0</Paragraphs>
  <TotalTime>12</TotalTime>
  <ScaleCrop>false</ScaleCrop>
  <LinksUpToDate>false</LinksUpToDate>
  <CharactersWithSpaces>1638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2022-11-07T09:04:00Z</dcterms:created>
  <dc:creator>WPS_1619682947</dc:creator>
  <cp:lastModifiedBy>Administrator</cp:lastModifiedBy>
  <cp:lastPrinted>2024-08-20T00:35:21Z</cp:lastPrinted>
  <dcterms:modified xsi:type="dcterms:W3CDTF">2024-08-20T00:35:26Z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D99AF11B906E426D8826D34152A68BE6_13</vt:lpwstr>
  </property>
</Properties>
</file>